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53B3" w14:textId="77777777" w:rsidR="00503B9F" w:rsidRDefault="00503B9F" w:rsidP="00E14BE0">
      <w:pPr>
        <w:jc w:val="center"/>
        <w:rPr>
          <w:b/>
          <w:sz w:val="50"/>
          <w:szCs w:val="50"/>
        </w:rPr>
      </w:pPr>
      <w:bookmarkStart w:id="0" w:name="_Hlk168052778"/>
    </w:p>
    <w:p w14:paraId="172E2A9D" w14:textId="0A1304BC" w:rsidR="00E14BE0" w:rsidRPr="005648DE" w:rsidRDefault="00E14BE0" w:rsidP="00E14BE0">
      <w:pPr>
        <w:jc w:val="center"/>
        <w:rPr>
          <w:b/>
          <w:sz w:val="50"/>
          <w:szCs w:val="50"/>
        </w:rPr>
      </w:pPr>
      <w:r w:rsidRPr="005648DE">
        <w:rPr>
          <w:b/>
          <w:sz w:val="50"/>
          <w:szCs w:val="50"/>
        </w:rPr>
        <w:t>State-approved Curriculum</w:t>
      </w:r>
    </w:p>
    <w:p w14:paraId="612598FB" w14:textId="08441C0B" w:rsidR="00E14BE0" w:rsidRPr="005648DE" w:rsidRDefault="00E14BE0" w:rsidP="00E14BE0">
      <w:pPr>
        <w:jc w:val="center"/>
        <w:rPr>
          <w:b/>
          <w:sz w:val="50"/>
          <w:szCs w:val="50"/>
        </w:rPr>
      </w:pPr>
      <w:r w:rsidRPr="005648DE">
        <w:rPr>
          <w:b/>
          <w:sz w:val="50"/>
          <w:szCs w:val="50"/>
        </w:rPr>
        <w:t>N</w:t>
      </w:r>
      <w:r w:rsidR="002D741C">
        <w:rPr>
          <w:b/>
          <w:sz w:val="50"/>
          <w:szCs w:val="50"/>
        </w:rPr>
        <w:t>urse Aide I</w:t>
      </w:r>
      <w:r w:rsidRPr="005648DE">
        <w:rPr>
          <w:b/>
          <w:sz w:val="50"/>
          <w:szCs w:val="50"/>
        </w:rPr>
        <w:t xml:space="preserve"> T</w:t>
      </w:r>
      <w:r w:rsidR="002D741C">
        <w:rPr>
          <w:b/>
          <w:sz w:val="50"/>
          <w:szCs w:val="50"/>
        </w:rPr>
        <w:t>raining Program</w:t>
      </w:r>
    </w:p>
    <w:p w14:paraId="7A6ACE1D" w14:textId="77777777" w:rsidR="00E14BE0" w:rsidRPr="005648DE" w:rsidRDefault="00E14BE0" w:rsidP="00E14BE0">
      <w:pPr>
        <w:jc w:val="center"/>
        <w:rPr>
          <w:b/>
          <w:sz w:val="44"/>
          <w:szCs w:val="44"/>
        </w:rPr>
      </w:pPr>
    </w:p>
    <w:p w14:paraId="1A61A90D" w14:textId="77777777" w:rsidR="00E14BE0" w:rsidRDefault="00E14BE0" w:rsidP="00E14BE0">
      <w:pPr>
        <w:spacing w:before="1" w:line="280" w:lineRule="auto"/>
        <w:ind w:left="1287" w:right="1212" w:firstLine="1068"/>
        <w:rPr>
          <w:b/>
          <w:color w:val="231F20"/>
          <w:sz w:val="48"/>
        </w:rPr>
      </w:pPr>
    </w:p>
    <w:p w14:paraId="075488F9" w14:textId="77777777" w:rsidR="00E14BE0" w:rsidRDefault="00E14BE0" w:rsidP="00E14BE0">
      <w:pPr>
        <w:spacing w:before="1" w:line="280" w:lineRule="auto"/>
        <w:ind w:left="1287" w:right="1212" w:firstLine="1068"/>
        <w:rPr>
          <w:b/>
          <w:color w:val="231F20"/>
          <w:sz w:val="48"/>
        </w:rPr>
      </w:pPr>
    </w:p>
    <w:p w14:paraId="4ED540B6" w14:textId="74651F23" w:rsidR="00E14BE0" w:rsidRPr="00E14BE0" w:rsidRDefault="00E14BE0" w:rsidP="00E14BE0">
      <w:pPr>
        <w:pStyle w:val="Title"/>
        <w:spacing w:line="242" w:lineRule="auto"/>
        <w:jc w:val="center"/>
        <w:rPr>
          <w:rFonts w:ascii="Arial" w:hAnsi="Arial" w:cs="Arial"/>
          <w:b/>
          <w:bCs/>
          <w:sz w:val="50"/>
          <w:szCs w:val="50"/>
        </w:rPr>
      </w:pPr>
      <w:bookmarkStart w:id="1" w:name="July_2019"/>
      <w:bookmarkEnd w:id="1"/>
      <w:r w:rsidRPr="00E14BE0">
        <w:rPr>
          <w:rFonts w:ascii="Arial" w:hAnsi="Arial" w:cs="Arial"/>
          <w:b/>
          <w:bCs/>
          <w:sz w:val="50"/>
          <w:szCs w:val="50"/>
        </w:rPr>
        <w:t>Appendix</w:t>
      </w:r>
      <w:r w:rsidRPr="00E14BE0">
        <w:rPr>
          <w:rFonts w:ascii="Arial" w:hAnsi="Arial" w:cs="Arial"/>
          <w:b/>
          <w:bCs/>
          <w:spacing w:val="-35"/>
          <w:sz w:val="50"/>
          <w:szCs w:val="50"/>
        </w:rPr>
        <w:t xml:space="preserve"> </w:t>
      </w:r>
      <w:r w:rsidRPr="00E14BE0">
        <w:rPr>
          <w:rFonts w:ascii="Arial" w:hAnsi="Arial" w:cs="Arial"/>
          <w:b/>
          <w:bCs/>
          <w:sz w:val="50"/>
          <w:szCs w:val="50"/>
        </w:rPr>
        <w:t>A</w:t>
      </w:r>
    </w:p>
    <w:p w14:paraId="10376131" w14:textId="77777777" w:rsidR="00E14BE0" w:rsidRPr="00E14BE0" w:rsidRDefault="00E14BE0" w:rsidP="00E14BE0">
      <w:pPr>
        <w:pStyle w:val="Title"/>
        <w:spacing w:line="242" w:lineRule="auto"/>
        <w:jc w:val="center"/>
        <w:rPr>
          <w:rFonts w:ascii="Arial" w:hAnsi="Arial" w:cs="Arial"/>
          <w:b/>
          <w:bCs/>
          <w:sz w:val="50"/>
          <w:szCs w:val="50"/>
        </w:rPr>
      </w:pPr>
      <w:r w:rsidRPr="00E14BE0">
        <w:rPr>
          <w:rFonts w:ascii="Arial" w:hAnsi="Arial" w:cs="Arial"/>
          <w:b/>
          <w:bCs/>
          <w:sz w:val="50"/>
          <w:szCs w:val="50"/>
        </w:rPr>
        <w:t xml:space="preserve">July 2024 </w:t>
      </w:r>
    </w:p>
    <w:p w14:paraId="4BBF9802" w14:textId="77777777" w:rsidR="00E14BE0" w:rsidRPr="00E14BE0" w:rsidRDefault="00E14BE0" w:rsidP="00E14BE0">
      <w:pPr>
        <w:rPr>
          <w:b/>
          <w:bCs/>
        </w:rPr>
      </w:pPr>
    </w:p>
    <w:p w14:paraId="68EE53E4" w14:textId="77777777" w:rsidR="00E14BE0" w:rsidRPr="00E14BE0" w:rsidRDefault="00E14BE0" w:rsidP="00E14BE0">
      <w:pPr>
        <w:rPr>
          <w:b/>
          <w:bCs/>
        </w:rPr>
      </w:pPr>
    </w:p>
    <w:p w14:paraId="3F324BFE" w14:textId="77777777" w:rsidR="00E14BE0" w:rsidRDefault="00E14BE0" w:rsidP="00E14BE0"/>
    <w:p w14:paraId="3F3C59D0" w14:textId="77777777" w:rsidR="00E14BE0" w:rsidRDefault="00E14BE0" w:rsidP="00E14BE0"/>
    <w:p w14:paraId="1CC4008B" w14:textId="77777777" w:rsidR="00E14BE0" w:rsidRDefault="00E14BE0" w:rsidP="00E14BE0"/>
    <w:p w14:paraId="3B39E286" w14:textId="77777777" w:rsidR="00E14BE0" w:rsidRPr="00E14BE0" w:rsidRDefault="00E14BE0" w:rsidP="00E14BE0"/>
    <w:p w14:paraId="535840FA" w14:textId="77777777" w:rsidR="00E14BE0" w:rsidRPr="005648DE" w:rsidRDefault="00E14BE0" w:rsidP="00E14BE0">
      <w:pPr>
        <w:jc w:val="center"/>
        <w:rPr>
          <w:b/>
          <w:sz w:val="50"/>
          <w:szCs w:val="50"/>
        </w:rPr>
      </w:pPr>
    </w:p>
    <w:p w14:paraId="7BC1A290" w14:textId="77777777" w:rsidR="00E14BE0" w:rsidRDefault="00E14BE0" w:rsidP="00E14BE0">
      <w:pPr>
        <w:rPr>
          <w:b/>
        </w:rPr>
      </w:pPr>
      <w:r>
        <w:rPr>
          <w:noProof/>
        </w:rPr>
        <w:drawing>
          <wp:inline distT="0" distB="0" distL="0" distR="0" wp14:anchorId="4349599F" wp14:editId="693B8E85">
            <wp:extent cx="5715000" cy="1743710"/>
            <wp:effectExtent l="0" t="0" r="0" b="8890"/>
            <wp:docPr id="1497599027" name="Picture 1" descr="Seal of North Carolina Department of Health and Human Services Division of Health Service Reg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99027" name="Picture 1" descr="Seal of North Carolina Department of Health and Human Services Division of Health Service Regulatio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67628" w14:textId="77777777" w:rsidR="00E14BE0" w:rsidRDefault="00E14BE0" w:rsidP="00E14BE0">
      <w:pPr>
        <w:rPr>
          <w:b/>
        </w:rPr>
      </w:pPr>
    </w:p>
    <w:p w14:paraId="176FC283" w14:textId="77777777" w:rsidR="00E14BE0" w:rsidRDefault="00E14BE0" w:rsidP="00E14BE0">
      <w:pPr>
        <w:rPr>
          <w:b/>
        </w:rPr>
      </w:pPr>
    </w:p>
    <w:p w14:paraId="3585D73C" w14:textId="77777777" w:rsidR="00E14BE0" w:rsidRDefault="00E14BE0" w:rsidP="00E14BE0">
      <w:pPr>
        <w:rPr>
          <w:b/>
        </w:rPr>
      </w:pPr>
    </w:p>
    <w:p w14:paraId="6A9EE2C0" w14:textId="77777777" w:rsidR="00E14BE0" w:rsidRDefault="00E14BE0" w:rsidP="00E14BE0">
      <w:pPr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BDDDAB4" wp14:editId="191C01A3">
                <wp:simplePos x="0" y="0"/>
                <wp:positionH relativeFrom="page">
                  <wp:posOffset>4895850</wp:posOffset>
                </wp:positionH>
                <wp:positionV relativeFrom="paragraph">
                  <wp:posOffset>315595</wp:posOffset>
                </wp:positionV>
                <wp:extent cx="869315" cy="412750"/>
                <wp:effectExtent l="0" t="3810" r="0" b="2540"/>
                <wp:wrapTopAndBottom/>
                <wp:docPr id="179824498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412750"/>
                          <a:chOff x="6000" y="362"/>
                          <a:chExt cx="1369" cy="650"/>
                        </a:xfrm>
                      </wpg:grpSpPr>
                      <wps:wsp>
                        <wps:cNvPr id="1639359139" name="AutoShape 6"/>
                        <wps:cNvSpPr>
                          <a:spLocks/>
                        </wps:cNvSpPr>
                        <wps:spPr bwMode="auto">
                          <a:xfrm>
                            <a:off x="6000" y="367"/>
                            <a:ext cx="1329" cy="645"/>
                          </a:xfrm>
                          <a:custGeom>
                            <a:avLst/>
                            <a:gdLst>
                              <a:gd name="T0" fmla="*/ 992 w 1329"/>
                              <a:gd name="T1" fmla="*/ 1012 h 645"/>
                              <a:gd name="T2" fmla="*/ 527 w 1329"/>
                              <a:gd name="T3" fmla="*/ 727 h 645"/>
                              <a:gd name="T4" fmla="*/ 553 w 1329"/>
                              <a:gd name="T5" fmla="*/ 760 h 645"/>
                              <a:gd name="T6" fmla="*/ 724 w 1329"/>
                              <a:gd name="T7" fmla="*/ 799 h 645"/>
                              <a:gd name="T8" fmla="*/ 908 w 1329"/>
                              <a:gd name="T9" fmla="*/ 1011 h 645"/>
                              <a:gd name="T10" fmla="*/ 1032 w 1329"/>
                              <a:gd name="T11" fmla="*/ 904 h 645"/>
                              <a:gd name="T12" fmla="*/ 1214 w 1329"/>
                              <a:gd name="T13" fmla="*/ 807 h 645"/>
                              <a:gd name="T14" fmla="*/ 1149 w 1329"/>
                              <a:gd name="T15" fmla="*/ 744 h 645"/>
                              <a:gd name="T16" fmla="*/ 1176 w 1329"/>
                              <a:gd name="T17" fmla="*/ 807 h 645"/>
                              <a:gd name="T18" fmla="*/ 1215 w 1329"/>
                              <a:gd name="T19" fmla="*/ 724 h 645"/>
                              <a:gd name="T20" fmla="*/ 1241 w 1329"/>
                              <a:gd name="T21" fmla="*/ 758 h 645"/>
                              <a:gd name="T22" fmla="*/ 1215 w 1329"/>
                              <a:gd name="T23" fmla="*/ 724 h 645"/>
                              <a:gd name="T24" fmla="*/ 468 w 1329"/>
                              <a:gd name="T25" fmla="*/ 710 h 645"/>
                              <a:gd name="T26" fmla="*/ 1142 w 1329"/>
                              <a:gd name="T27" fmla="*/ 727 h 645"/>
                              <a:gd name="T28" fmla="*/ 1206 w 1329"/>
                              <a:gd name="T29" fmla="*/ 701 h 645"/>
                              <a:gd name="T30" fmla="*/ 1170 w 1329"/>
                              <a:gd name="T31" fmla="*/ 740 h 645"/>
                              <a:gd name="T32" fmla="*/ 56 w 1329"/>
                              <a:gd name="T33" fmla="*/ 626 h 645"/>
                              <a:gd name="T34" fmla="*/ 7 w 1329"/>
                              <a:gd name="T35" fmla="*/ 671 h 645"/>
                              <a:gd name="T36" fmla="*/ 5 w 1329"/>
                              <a:gd name="T37" fmla="*/ 692 h 645"/>
                              <a:gd name="T38" fmla="*/ 91 w 1329"/>
                              <a:gd name="T39" fmla="*/ 728 h 645"/>
                              <a:gd name="T40" fmla="*/ 206 w 1329"/>
                              <a:gd name="T41" fmla="*/ 726 h 645"/>
                              <a:gd name="T42" fmla="*/ 1206 w 1329"/>
                              <a:gd name="T43" fmla="*/ 698 h 645"/>
                              <a:gd name="T44" fmla="*/ 1190 w 1329"/>
                              <a:gd name="T45" fmla="*/ 663 h 645"/>
                              <a:gd name="T46" fmla="*/ 1192 w 1329"/>
                              <a:gd name="T47" fmla="*/ 629 h 645"/>
                              <a:gd name="T48" fmla="*/ 61 w 1329"/>
                              <a:gd name="T49" fmla="*/ 621 h 645"/>
                              <a:gd name="T50" fmla="*/ 208 w 1329"/>
                              <a:gd name="T51" fmla="*/ 723 h 645"/>
                              <a:gd name="T52" fmla="*/ 270 w 1329"/>
                              <a:gd name="T53" fmla="*/ 701 h 645"/>
                              <a:gd name="T54" fmla="*/ 1138 w 1329"/>
                              <a:gd name="T55" fmla="*/ 629 h 645"/>
                              <a:gd name="T56" fmla="*/ 1192 w 1329"/>
                              <a:gd name="T57" fmla="*/ 629 h 645"/>
                              <a:gd name="T58" fmla="*/ 1203 w 1329"/>
                              <a:gd name="T59" fmla="*/ 654 h 645"/>
                              <a:gd name="T60" fmla="*/ 76 w 1329"/>
                              <a:gd name="T61" fmla="*/ 607 h 645"/>
                              <a:gd name="T62" fmla="*/ 132 w 1329"/>
                              <a:gd name="T63" fmla="*/ 606 h 645"/>
                              <a:gd name="T64" fmla="*/ 225 w 1329"/>
                              <a:gd name="T65" fmla="*/ 523 h 645"/>
                              <a:gd name="T66" fmla="*/ 212 w 1329"/>
                              <a:gd name="T67" fmla="*/ 555 h 645"/>
                              <a:gd name="T68" fmla="*/ 1303 w 1329"/>
                              <a:gd name="T69" fmla="*/ 606 h 645"/>
                              <a:gd name="T70" fmla="*/ 1276 w 1329"/>
                              <a:gd name="T71" fmla="*/ 579 h 645"/>
                              <a:gd name="T72" fmla="*/ 1222 w 1329"/>
                              <a:gd name="T73" fmla="*/ 516 h 645"/>
                              <a:gd name="T74" fmla="*/ 276 w 1329"/>
                              <a:gd name="T75" fmla="*/ 509 h 645"/>
                              <a:gd name="T76" fmla="*/ 1322 w 1329"/>
                              <a:gd name="T77" fmla="*/ 598 h 645"/>
                              <a:gd name="T78" fmla="*/ 1279 w 1329"/>
                              <a:gd name="T79" fmla="*/ 555 h 645"/>
                              <a:gd name="T80" fmla="*/ 1329 w 1329"/>
                              <a:gd name="T81" fmla="*/ 565 h 645"/>
                              <a:gd name="T82" fmla="*/ 1302 w 1329"/>
                              <a:gd name="T83" fmla="*/ 507 h 645"/>
                              <a:gd name="T84" fmla="*/ 1275 w 1329"/>
                              <a:gd name="T85" fmla="*/ 507 h 645"/>
                              <a:gd name="T86" fmla="*/ 308 w 1329"/>
                              <a:gd name="T87" fmla="*/ 481 h 645"/>
                              <a:gd name="T88" fmla="*/ 296 w 1329"/>
                              <a:gd name="T89" fmla="*/ 503 h 645"/>
                              <a:gd name="T90" fmla="*/ 1170 w 1329"/>
                              <a:gd name="T91" fmla="*/ 491 h 645"/>
                              <a:gd name="T92" fmla="*/ 1312 w 1329"/>
                              <a:gd name="T93" fmla="*/ 433 h 645"/>
                              <a:gd name="T94" fmla="*/ 1176 w 1329"/>
                              <a:gd name="T95" fmla="*/ 449 h 645"/>
                              <a:gd name="T96" fmla="*/ 1256 w 1329"/>
                              <a:gd name="T97" fmla="*/ 475 h 645"/>
                              <a:gd name="T98" fmla="*/ 1312 w 1329"/>
                              <a:gd name="T99" fmla="*/ 434 h 645"/>
                              <a:gd name="T100" fmla="*/ 421 w 1329"/>
                              <a:gd name="T101" fmla="*/ 390 h 645"/>
                              <a:gd name="T102" fmla="*/ 408 w 1329"/>
                              <a:gd name="T103" fmla="*/ 421 h 645"/>
                              <a:gd name="T104" fmla="*/ 379 w 1329"/>
                              <a:gd name="T105" fmla="*/ 454 h 645"/>
                              <a:gd name="T106" fmla="*/ 350 w 1329"/>
                              <a:gd name="T107" fmla="*/ 490 h 645"/>
                              <a:gd name="T108" fmla="*/ 1169 w 1329"/>
                              <a:gd name="T109" fmla="*/ 433 h 645"/>
                              <a:gd name="T110" fmla="*/ 551 w 1329"/>
                              <a:gd name="T111" fmla="*/ 383 h 645"/>
                              <a:gd name="T112" fmla="*/ 1316 w 1329"/>
                              <a:gd name="T113" fmla="*/ 476 h 645"/>
                              <a:gd name="T114" fmla="*/ 1256 w 1329"/>
                              <a:gd name="T115" fmla="*/ 434 h 645"/>
                              <a:gd name="T116" fmla="*/ 1318 w 1329"/>
                              <a:gd name="T117" fmla="*/ 458 h 645"/>
                              <a:gd name="T118" fmla="*/ 1302 w 1329"/>
                              <a:gd name="T119" fmla="*/ 392 h 645"/>
                              <a:gd name="T120" fmla="*/ 975 w 1329"/>
                              <a:gd name="T121" fmla="*/ 383 h 645"/>
                              <a:gd name="T122" fmla="*/ 1137 w 1329"/>
                              <a:gd name="T123" fmla="*/ 385 h 64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9" h="645">
                                <a:moveTo>
                                  <a:pt x="996" y="636"/>
                                </a:moveTo>
                                <a:lnTo>
                                  <a:pt x="940" y="636"/>
                                </a:lnTo>
                                <a:lnTo>
                                  <a:pt x="966" y="638"/>
                                </a:lnTo>
                                <a:lnTo>
                                  <a:pt x="992" y="645"/>
                                </a:lnTo>
                                <a:lnTo>
                                  <a:pt x="996" y="638"/>
                                </a:lnTo>
                                <a:lnTo>
                                  <a:pt x="996" y="636"/>
                                </a:lnTo>
                                <a:close/>
                                <a:moveTo>
                                  <a:pt x="1142" y="360"/>
                                </a:moveTo>
                                <a:lnTo>
                                  <a:pt x="527" y="360"/>
                                </a:lnTo>
                                <a:lnTo>
                                  <a:pt x="538" y="369"/>
                                </a:lnTo>
                                <a:lnTo>
                                  <a:pt x="546" y="383"/>
                                </a:lnTo>
                                <a:lnTo>
                                  <a:pt x="552" y="386"/>
                                </a:lnTo>
                                <a:lnTo>
                                  <a:pt x="553" y="393"/>
                                </a:lnTo>
                                <a:lnTo>
                                  <a:pt x="553" y="424"/>
                                </a:lnTo>
                                <a:lnTo>
                                  <a:pt x="685" y="424"/>
                                </a:lnTo>
                                <a:lnTo>
                                  <a:pt x="704" y="426"/>
                                </a:lnTo>
                                <a:lnTo>
                                  <a:pt x="724" y="432"/>
                                </a:lnTo>
                                <a:lnTo>
                                  <a:pt x="748" y="471"/>
                                </a:lnTo>
                                <a:lnTo>
                                  <a:pt x="815" y="545"/>
                                </a:lnTo>
                                <a:lnTo>
                                  <a:pt x="881" y="628"/>
                                </a:lnTo>
                                <a:lnTo>
                                  <a:pt x="908" y="644"/>
                                </a:lnTo>
                                <a:lnTo>
                                  <a:pt x="940" y="636"/>
                                </a:lnTo>
                                <a:lnTo>
                                  <a:pt x="996" y="636"/>
                                </a:lnTo>
                                <a:lnTo>
                                  <a:pt x="999" y="627"/>
                                </a:lnTo>
                                <a:lnTo>
                                  <a:pt x="1032" y="537"/>
                                </a:lnTo>
                                <a:lnTo>
                                  <a:pt x="1058" y="505"/>
                                </a:lnTo>
                                <a:lnTo>
                                  <a:pt x="1119" y="455"/>
                                </a:lnTo>
                                <a:lnTo>
                                  <a:pt x="1176" y="440"/>
                                </a:lnTo>
                                <a:lnTo>
                                  <a:pt x="1214" y="440"/>
                                </a:lnTo>
                                <a:lnTo>
                                  <a:pt x="1241" y="392"/>
                                </a:lnTo>
                                <a:lnTo>
                                  <a:pt x="1241" y="391"/>
                                </a:lnTo>
                                <a:lnTo>
                                  <a:pt x="1157" y="391"/>
                                </a:lnTo>
                                <a:lnTo>
                                  <a:pt x="1149" y="377"/>
                                </a:lnTo>
                                <a:lnTo>
                                  <a:pt x="1138" y="366"/>
                                </a:lnTo>
                                <a:lnTo>
                                  <a:pt x="1142" y="360"/>
                                </a:lnTo>
                                <a:close/>
                                <a:moveTo>
                                  <a:pt x="1214" y="440"/>
                                </a:moveTo>
                                <a:lnTo>
                                  <a:pt x="1176" y="440"/>
                                </a:lnTo>
                                <a:lnTo>
                                  <a:pt x="1192" y="442"/>
                                </a:lnTo>
                                <a:lnTo>
                                  <a:pt x="1209" y="448"/>
                                </a:lnTo>
                                <a:lnTo>
                                  <a:pt x="1214" y="440"/>
                                </a:lnTo>
                                <a:close/>
                                <a:moveTo>
                                  <a:pt x="1215" y="357"/>
                                </a:moveTo>
                                <a:lnTo>
                                  <a:pt x="1184" y="382"/>
                                </a:lnTo>
                                <a:lnTo>
                                  <a:pt x="1171" y="385"/>
                                </a:lnTo>
                                <a:lnTo>
                                  <a:pt x="1157" y="391"/>
                                </a:lnTo>
                                <a:lnTo>
                                  <a:pt x="1241" y="391"/>
                                </a:lnTo>
                                <a:lnTo>
                                  <a:pt x="1241" y="378"/>
                                </a:lnTo>
                                <a:lnTo>
                                  <a:pt x="1236" y="367"/>
                                </a:lnTo>
                                <a:lnTo>
                                  <a:pt x="1226" y="361"/>
                                </a:lnTo>
                                <a:lnTo>
                                  <a:pt x="1215" y="357"/>
                                </a:lnTo>
                                <a:close/>
                                <a:moveTo>
                                  <a:pt x="1206" y="334"/>
                                </a:moveTo>
                                <a:lnTo>
                                  <a:pt x="396" y="334"/>
                                </a:lnTo>
                                <a:lnTo>
                                  <a:pt x="434" y="336"/>
                                </a:lnTo>
                                <a:lnTo>
                                  <a:pt x="468" y="343"/>
                                </a:lnTo>
                                <a:lnTo>
                                  <a:pt x="502" y="343"/>
                                </a:lnTo>
                                <a:lnTo>
                                  <a:pt x="514" y="374"/>
                                </a:lnTo>
                                <a:lnTo>
                                  <a:pt x="527" y="360"/>
                                </a:lnTo>
                                <a:lnTo>
                                  <a:pt x="1142" y="360"/>
                                </a:lnTo>
                                <a:lnTo>
                                  <a:pt x="1144" y="351"/>
                                </a:lnTo>
                                <a:lnTo>
                                  <a:pt x="1194" y="351"/>
                                </a:lnTo>
                                <a:lnTo>
                                  <a:pt x="1204" y="342"/>
                                </a:lnTo>
                                <a:lnTo>
                                  <a:pt x="1206" y="334"/>
                                </a:lnTo>
                                <a:close/>
                                <a:moveTo>
                                  <a:pt x="1194" y="351"/>
                                </a:moveTo>
                                <a:lnTo>
                                  <a:pt x="1144" y="351"/>
                                </a:lnTo>
                                <a:lnTo>
                                  <a:pt x="1152" y="357"/>
                                </a:lnTo>
                                <a:lnTo>
                                  <a:pt x="1170" y="373"/>
                                </a:lnTo>
                                <a:lnTo>
                                  <a:pt x="1194" y="351"/>
                                </a:lnTo>
                                <a:close/>
                                <a:moveTo>
                                  <a:pt x="59" y="253"/>
                                </a:moveTo>
                                <a:lnTo>
                                  <a:pt x="56" y="256"/>
                                </a:lnTo>
                                <a:lnTo>
                                  <a:pt x="56" y="259"/>
                                </a:lnTo>
                                <a:lnTo>
                                  <a:pt x="54" y="262"/>
                                </a:lnTo>
                                <a:lnTo>
                                  <a:pt x="47" y="295"/>
                                </a:lnTo>
                                <a:lnTo>
                                  <a:pt x="37" y="295"/>
                                </a:lnTo>
                                <a:lnTo>
                                  <a:pt x="7" y="304"/>
                                </a:lnTo>
                                <a:lnTo>
                                  <a:pt x="8" y="307"/>
                                </a:lnTo>
                                <a:lnTo>
                                  <a:pt x="7" y="314"/>
                                </a:lnTo>
                                <a:lnTo>
                                  <a:pt x="6" y="319"/>
                                </a:lnTo>
                                <a:lnTo>
                                  <a:pt x="5" y="325"/>
                                </a:lnTo>
                                <a:lnTo>
                                  <a:pt x="2" y="343"/>
                                </a:lnTo>
                                <a:lnTo>
                                  <a:pt x="0" y="358"/>
                                </a:lnTo>
                                <a:lnTo>
                                  <a:pt x="55" y="359"/>
                                </a:lnTo>
                                <a:lnTo>
                                  <a:pt x="91" y="361"/>
                                </a:lnTo>
                                <a:lnTo>
                                  <a:pt x="124" y="367"/>
                                </a:lnTo>
                                <a:lnTo>
                                  <a:pt x="187" y="366"/>
                                </a:lnTo>
                                <a:lnTo>
                                  <a:pt x="196" y="362"/>
                                </a:lnTo>
                                <a:lnTo>
                                  <a:pt x="206" y="359"/>
                                </a:lnTo>
                                <a:lnTo>
                                  <a:pt x="203" y="354"/>
                                </a:lnTo>
                                <a:lnTo>
                                  <a:pt x="215" y="354"/>
                                </a:lnTo>
                                <a:lnTo>
                                  <a:pt x="271" y="331"/>
                                </a:lnTo>
                                <a:lnTo>
                                  <a:pt x="1206" y="331"/>
                                </a:lnTo>
                                <a:lnTo>
                                  <a:pt x="1208" y="321"/>
                                </a:lnTo>
                                <a:lnTo>
                                  <a:pt x="1210" y="305"/>
                                </a:lnTo>
                                <a:lnTo>
                                  <a:pt x="1202" y="298"/>
                                </a:lnTo>
                                <a:lnTo>
                                  <a:pt x="1190" y="296"/>
                                </a:lnTo>
                                <a:lnTo>
                                  <a:pt x="1164" y="283"/>
                                </a:lnTo>
                                <a:lnTo>
                                  <a:pt x="1137" y="271"/>
                                </a:lnTo>
                                <a:lnTo>
                                  <a:pt x="1138" y="262"/>
                                </a:lnTo>
                                <a:lnTo>
                                  <a:pt x="1192" y="262"/>
                                </a:lnTo>
                                <a:lnTo>
                                  <a:pt x="1190" y="256"/>
                                </a:lnTo>
                                <a:lnTo>
                                  <a:pt x="1291" y="256"/>
                                </a:lnTo>
                                <a:lnTo>
                                  <a:pt x="1292" y="254"/>
                                </a:lnTo>
                                <a:lnTo>
                                  <a:pt x="61" y="254"/>
                                </a:lnTo>
                                <a:lnTo>
                                  <a:pt x="59" y="253"/>
                                </a:lnTo>
                                <a:close/>
                                <a:moveTo>
                                  <a:pt x="215" y="354"/>
                                </a:moveTo>
                                <a:lnTo>
                                  <a:pt x="203" y="354"/>
                                </a:lnTo>
                                <a:lnTo>
                                  <a:pt x="208" y="356"/>
                                </a:lnTo>
                                <a:lnTo>
                                  <a:pt x="215" y="354"/>
                                </a:lnTo>
                                <a:close/>
                                <a:moveTo>
                                  <a:pt x="1206" y="331"/>
                                </a:moveTo>
                                <a:lnTo>
                                  <a:pt x="271" y="331"/>
                                </a:lnTo>
                                <a:lnTo>
                                  <a:pt x="270" y="334"/>
                                </a:lnTo>
                                <a:lnTo>
                                  <a:pt x="1206" y="334"/>
                                </a:lnTo>
                                <a:lnTo>
                                  <a:pt x="1206" y="331"/>
                                </a:lnTo>
                                <a:close/>
                                <a:moveTo>
                                  <a:pt x="1192" y="262"/>
                                </a:moveTo>
                                <a:lnTo>
                                  <a:pt x="1138" y="262"/>
                                </a:lnTo>
                                <a:lnTo>
                                  <a:pt x="1166" y="273"/>
                                </a:lnTo>
                                <a:lnTo>
                                  <a:pt x="1197" y="287"/>
                                </a:lnTo>
                                <a:lnTo>
                                  <a:pt x="1194" y="269"/>
                                </a:lnTo>
                                <a:lnTo>
                                  <a:pt x="1192" y="262"/>
                                </a:lnTo>
                                <a:close/>
                                <a:moveTo>
                                  <a:pt x="1291" y="256"/>
                                </a:moveTo>
                                <a:lnTo>
                                  <a:pt x="1196" y="256"/>
                                </a:lnTo>
                                <a:lnTo>
                                  <a:pt x="1200" y="269"/>
                                </a:lnTo>
                                <a:lnTo>
                                  <a:pt x="1203" y="287"/>
                                </a:lnTo>
                                <a:lnTo>
                                  <a:pt x="1269" y="287"/>
                                </a:lnTo>
                                <a:lnTo>
                                  <a:pt x="1291" y="256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76" y="240"/>
                                </a:lnTo>
                                <a:lnTo>
                                  <a:pt x="61" y="254"/>
                                </a:lnTo>
                                <a:lnTo>
                                  <a:pt x="1292" y="254"/>
                                </a:lnTo>
                                <a:lnTo>
                                  <a:pt x="1303" y="239"/>
                                </a:lnTo>
                                <a:lnTo>
                                  <a:pt x="132" y="239"/>
                                </a:lnTo>
                                <a:lnTo>
                                  <a:pt x="112" y="233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271" y="132"/>
                                </a:moveTo>
                                <a:lnTo>
                                  <a:pt x="225" y="156"/>
                                </a:lnTo>
                                <a:lnTo>
                                  <a:pt x="224" y="163"/>
                                </a:lnTo>
                                <a:lnTo>
                                  <a:pt x="218" y="171"/>
                                </a:lnTo>
                                <a:lnTo>
                                  <a:pt x="217" y="180"/>
                                </a:lnTo>
                                <a:lnTo>
                                  <a:pt x="212" y="188"/>
                                </a:lnTo>
                                <a:lnTo>
                                  <a:pt x="185" y="188"/>
                                </a:lnTo>
                                <a:lnTo>
                                  <a:pt x="172" y="205"/>
                                </a:lnTo>
                                <a:lnTo>
                                  <a:pt x="132" y="239"/>
                                </a:lnTo>
                                <a:lnTo>
                                  <a:pt x="1303" y="239"/>
                                </a:lnTo>
                                <a:lnTo>
                                  <a:pt x="1309" y="230"/>
                                </a:lnTo>
                                <a:lnTo>
                                  <a:pt x="1323" y="230"/>
                                </a:lnTo>
                                <a:lnTo>
                                  <a:pt x="1326" y="212"/>
                                </a:lnTo>
                                <a:lnTo>
                                  <a:pt x="1276" y="212"/>
                                </a:lnTo>
                                <a:lnTo>
                                  <a:pt x="1274" y="192"/>
                                </a:lnTo>
                                <a:lnTo>
                                  <a:pt x="1269" y="172"/>
                                </a:lnTo>
                                <a:lnTo>
                                  <a:pt x="1273" y="149"/>
                                </a:lnTo>
                                <a:lnTo>
                                  <a:pt x="1222" y="149"/>
                                </a:lnTo>
                                <a:lnTo>
                                  <a:pt x="1178" y="148"/>
                                </a:lnTo>
                                <a:lnTo>
                                  <a:pt x="290" y="148"/>
                                </a:lnTo>
                                <a:lnTo>
                                  <a:pt x="277" y="148"/>
                                </a:lnTo>
                                <a:lnTo>
                                  <a:pt x="276" y="142"/>
                                </a:lnTo>
                                <a:lnTo>
                                  <a:pt x="271" y="132"/>
                                </a:lnTo>
                                <a:close/>
                                <a:moveTo>
                                  <a:pt x="1323" y="230"/>
                                </a:moveTo>
                                <a:lnTo>
                                  <a:pt x="1309" y="230"/>
                                </a:lnTo>
                                <a:lnTo>
                                  <a:pt x="1322" y="231"/>
                                </a:lnTo>
                                <a:lnTo>
                                  <a:pt x="1323" y="230"/>
                                </a:lnTo>
                                <a:close/>
                                <a:moveTo>
                                  <a:pt x="1302" y="140"/>
                                </a:moveTo>
                                <a:lnTo>
                                  <a:pt x="1282" y="164"/>
                                </a:lnTo>
                                <a:lnTo>
                                  <a:pt x="1279" y="188"/>
                                </a:lnTo>
                                <a:lnTo>
                                  <a:pt x="1278" y="201"/>
                                </a:lnTo>
                                <a:lnTo>
                                  <a:pt x="1276" y="212"/>
                                </a:lnTo>
                                <a:lnTo>
                                  <a:pt x="1326" y="212"/>
                                </a:lnTo>
                                <a:lnTo>
                                  <a:pt x="1329" y="198"/>
                                </a:lnTo>
                                <a:lnTo>
                                  <a:pt x="1328" y="192"/>
                                </a:lnTo>
                                <a:lnTo>
                                  <a:pt x="1322" y="181"/>
                                </a:lnTo>
                                <a:lnTo>
                                  <a:pt x="1313" y="160"/>
                                </a:lnTo>
                                <a:lnTo>
                                  <a:pt x="1302" y="140"/>
                                </a:lnTo>
                                <a:close/>
                                <a:moveTo>
                                  <a:pt x="1246" y="140"/>
                                </a:moveTo>
                                <a:lnTo>
                                  <a:pt x="1222" y="149"/>
                                </a:lnTo>
                                <a:lnTo>
                                  <a:pt x="1273" y="149"/>
                                </a:lnTo>
                                <a:lnTo>
                                  <a:pt x="1275" y="140"/>
                                </a:lnTo>
                                <a:lnTo>
                                  <a:pt x="1246" y="140"/>
                                </a:lnTo>
                                <a:close/>
                                <a:moveTo>
                                  <a:pt x="330" y="107"/>
                                </a:moveTo>
                                <a:lnTo>
                                  <a:pt x="311" y="114"/>
                                </a:lnTo>
                                <a:lnTo>
                                  <a:pt x="308" y="114"/>
                                </a:lnTo>
                                <a:lnTo>
                                  <a:pt x="305" y="121"/>
                                </a:lnTo>
                                <a:lnTo>
                                  <a:pt x="302" y="123"/>
                                </a:lnTo>
                                <a:lnTo>
                                  <a:pt x="302" y="129"/>
                                </a:lnTo>
                                <a:lnTo>
                                  <a:pt x="296" y="136"/>
                                </a:lnTo>
                                <a:lnTo>
                                  <a:pt x="290" y="148"/>
                                </a:lnTo>
                                <a:lnTo>
                                  <a:pt x="1178" y="148"/>
                                </a:lnTo>
                                <a:lnTo>
                                  <a:pt x="1175" y="135"/>
                                </a:lnTo>
                                <a:lnTo>
                                  <a:pt x="1170" y="124"/>
                                </a:lnTo>
                                <a:lnTo>
                                  <a:pt x="1170" y="123"/>
                                </a:lnTo>
                                <a:lnTo>
                                  <a:pt x="350" y="123"/>
                                </a:lnTo>
                                <a:lnTo>
                                  <a:pt x="330" y="107"/>
                                </a:lnTo>
                                <a:close/>
                                <a:moveTo>
                                  <a:pt x="1312" y="66"/>
                                </a:moveTo>
                                <a:lnTo>
                                  <a:pt x="1169" y="66"/>
                                </a:lnTo>
                                <a:lnTo>
                                  <a:pt x="1173" y="71"/>
                                </a:lnTo>
                                <a:lnTo>
                                  <a:pt x="1173" y="73"/>
                                </a:lnTo>
                                <a:lnTo>
                                  <a:pt x="1176" y="82"/>
                                </a:lnTo>
                                <a:lnTo>
                                  <a:pt x="1176" y="123"/>
                                </a:lnTo>
                                <a:lnTo>
                                  <a:pt x="1190" y="140"/>
                                </a:lnTo>
                                <a:lnTo>
                                  <a:pt x="1215" y="124"/>
                                </a:lnTo>
                                <a:lnTo>
                                  <a:pt x="1256" y="108"/>
                                </a:lnTo>
                                <a:lnTo>
                                  <a:pt x="1262" y="102"/>
                                </a:lnTo>
                                <a:lnTo>
                                  <a:pt x="1268" y="99"/>
                                </a:lnTo>
                                <a:lnTo>
                                  <a:pt x="1256" y="67"/>
                                </a:lnTo>
                                <a:lnTo>
                                  <a:pt x="1312" y="67"/>
                                </a:lnTo>
                                <a:lnTo>
                                  <a:pt x="1312" y="66"/>
                                </a:lnTo>
                                <a:close/>
                                <a:moveTo>
                                  <a:pt x="551" y="16"/>
                                </a:moveTo>
                                <a:lnTo>
                                  <a:pt x="422" y="16"/>
                                </a:lnTo>
                                <a:lnTo>
                                  <a:pt x="421" y="23"/>
                                </a:lnTo>
                                <a:lnTo>
                                  <a:pt x="415" y="34"/>
                                </a:lnTo>
                                <a:lnTo>
                                  <a:pt x="415" y="39"/>
                                </a:lnTo>
                                <a:lnTo>
                                  <a:pt x="410" y="54"/>
                                </a:lnTo>
                                <a:lnTo>
                                  <a:pt x="408" y="54"/>
                                </a:lnTo>
                                <a:lnTo>
                                  <a:pt x="406" y="56"/>
                                </a:lnTo>
                                <a:lnTo>
                                  <a:pt x="385" y="72"/>
                                </a:lnTo>
                                <a:lnTo>
                                  <a:pt x="378" y="81"/>
                                </a:lnTo>
                                <a:lnTo>
                                  <a:pt x="379" y="87"/>
                                </a:lnTo>
                                <a:lnTo>
                                  <a:pt x="364" y="114"/>
                                </a:lnTo>
                                <a:lnTo>
                                  <a:pt x="359" y="116"/>
                                </a:lnTo>
                                <a:lnTo>
                                  <a:pt x="354" y="120"/>
                                </a:lnTo>
                                <a:lnTo>
                                  <a:pt x="350" y="123"/>
                                </a:lnTo>
                                <a:lnTo>
                                  <a:pt x="1170" y="123"/>
                                </a:lnTo>
                                <a:lnTo>
                                  <a:pt x="1170" y="91"/>
                                </a:lnTo>
                                <a:lnTo>
                                  <a:pt x="1170" y="81"/>
                                </a:lnTo>
                                <a:lnTo>
                                  <a:pt x="1169" y="66"/>
                                </a:lnTo>
                                <a:lnTo>
                                  <a:pt x="1312" y="66"/>
                                </a:lnTo>
                                <a:lnTo>
                                  <a:pt x="1302" y="25"/>
                                </a:lnTo>
                                <a:lnTo>
                                  <a:pt x="607" y="25"/>
                                </a:lnTo>
                                <a:lnTo>
                                  <a:pt x="551" y="16"/>
                                </a:lnTo>
                                <a:close/>
                                <a:moveTo>
                                  <a:pt x="1318" y="91"/>
                                </a:moveTo>
                                <a:lnTo>
                                  <a:pt x="1295" y="91"/>
                                </a:lnTo>
                                <a:lnTo>
                                  <a:pt x="1309" y="116"/>
                                </a:lnTo>
                                <a:lnTo>
                                  <a:pt x="1316" y="109"/>
                                </a:lnTo>
                                <a:lnTo>
                                  <a:pt x="1322" y="107"/>
                                </a:lnTo>
                                <a:lnTo>
                                  <a:pt x="1318" y="91"/>
                                </a:lnTo>
                                <a:close/>
                                <a:moveTo>
                                  <a:pt x="1312" y="67"/>
                                </a:moveTo>
                                <a:lnTo>
                                  <a:pt x="1256" y="67"/>
                                </a:lnTo>
                                <a:lnTo>
                                  <a:pt x="1283" y="99"/>
                                </a:lnTo>
                                <a:lnTo>
                                  <a:pt x="1289" y="94"/>
                                </a:lnTo>
                                <a:lnTo>
                                  <a:pt x="1295" y="91"/>
                                </a:lnTo>
                                <a:lnTo>
                                  <a:pt x="1318" y="91"/>
                                </a:lnTo>
                                <a:lnTo>
                                  <a:pt x="1312" y="67"/>
                                </a:lnTo>
                                <a:close/>
                                <a:moveTo>
                                  <a:pt x="975" y="16"/>
                                </a:moveTo>
                                <a:lnTo>
                                  <a:pt x="920" y="25"/>
                                </a:lnTo>
                                <a:lnTo>
                                  <a:pt x="1302" y="25"/>
                                </a:lnTo>
                                <a:lnTo>
                                  <a:pt x="1301" y="18"/>
                                </a:lnTo>
                                <a:lnTo>
                                  <a:pt x="1137" y="18"/>
                                </a:lnTo>
                                <a:lnTo>
                                  <a:pt x="1110" y="17"/>
                                </a:lnTo>
                                <a:lnTo>
                                  <a:pt x="975" y="16"/>
                                </a:lnTo>
                                <a:close/>
                                <a:moveTo>
                                  <a:pt x="1280" y="0"/>
                                </a:moveTo>
                                <a:lnTo>
                                  <a:pt x="1231" y="9"/>
                                </a:lnTo>
                                <a:lnTo>
                                  <a:pt x="1178" y="9"/>
                                </a:lnTo>
                                <a:lnTo>
                                  <a:pt x="1137" y="18"/>
                                </a:lnTo>
                                <a:lnTo>
                                  <a:pt x="1301" y="18"/>
                                </a:lnTo>
                                <a:lnTo>
                                  <a:pt x="1297" y="1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A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445830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493"/>
                            <a:ext cx="154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96165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7" y="362"/>
                            <a:ext cx="1048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95979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62"/>
                            <a:ext cx="136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97FF5" w14:textId="77777777" w:rsidR="00E14BE0" w:rsidRDefault="00E14BE0" w:rsidP="00E14BE0">
                              <w:pPr>
                                <w:spacing w:before="2"/>
                                <w:ind w:left="288"/>
                                <w:rPr>
                                  <w:rFonts w:ascii="Century Gothic"/>
                                  <w:sz w:val="3"/>
                                </w:rPr>
                              </w:pPr>
                              <w:r>
                                <w:rPr>
                                  <w:rFonts w:ascii="Cambria"/>
                                  <w:color w:val="333132"/>
                                  <w:spacing w:val="-244"/>
                                  <w:w w:val="93"/>
                                  <w:position w:val="6"/>
                                  <w:sz w:val="41"/>
                                </w:rPr>
                                <w:t>D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N.C.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Divisio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23"/>
                                  <w:w w:val="149"/>
                                  <w:sz w:val="3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218"/>
                                  <w:w w:val="89"/>
                                  <w:position w:val="6"/>
                                  <w:sz w:val="41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Healt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5"/>
                                  <w:w w:val="149"/>
                                  <w:sz w:val="3"/>
                                </w:rPr>
                                <w:t>S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333132"/>
                                  <w:spacing w:val="-162"/>
                                  <w:w w:val="86"/>
                                  <w:position w:val="6"/>
                                  <w:sz w:val="41"/>
                                </w:rPr>
                                <w:t>S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ervice</w:t>
                              </w:r>
                              <w:proofErr w:type="spellEnd"/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3"/>
                                  <w:w w:val="149"/>
                                  <w:sz w:val="3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333132"/>
                                  <w:spacing w:val="-196"/>
                                  <w:w w:val="81"/>
                                  <w:position w:val="6"/>
                                  <w:sz w:val="41"/>
                                </w:rPr>
                                <w:t>R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egulation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DDAB4" id="Group 2" o:spid="_x0000_s1026" alt="&quot;&quot;" style="position:absolute;margin-left:385.5pt;margin-top:24.85pt;width:68.45pt;height:32.5pt;z-index:251659264;mso-wrap-distance-left:0;mso-wrap-distance-right:0;mso-position-horizontal-relative:page" coordorigin="6000,362" coordsize="1369,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">
                <v:shape id="AutoShape 6" o:spid="_x0000_s1027" style="position:absolute;left:6000;top:367;width:1329;height:645;visibility:visible;mso-wrap-style:square;v-text-anchor:top" coordsize="1329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" path="m996,636r-56,l966,638r26,7l996,638r,-2xm1142,360r-615,l538,369r8,14l552,386r1,7l553,424r132,l704,426r20,6l748,471r67,74l881,628r27,16l940,636r56,l999,627r33,-90l1058,505r61,-50l1176,440r38,l1241,392r,-1l1157,391r-8,-14l1138,366r4,-6xm1214,440r-38,l1192,442r17,6l1214,440xm1215,357r-31,25l1171,385r-14,6l1241,391r,-13l1236,367r-10,-6l1215,357xm1206,334r-810,l434,336r34,7l502,343r12,31l527,360r615,l1144,351r50,l1204,342r2,-8xm1194,351r-50,l1152,357r18,16l1194,351xm59,253r-3,3l56,259r-2,3l47,295r-10,l7,304r1,3l7,314r-1,5l5,325,2,343,,358r55,1l91,361r33,6l187,366r9,-4l206,359r-3,-5l215,354r56,-23l1206,331r2,-10l1210,305r-8,-7l1190,296r-26,-13l1137,271r1,-9l1192,262r-2,-6l1291,256r1,-2l61,254r-2,-1xm215,354r-12,l208,356r7,-2xm1206,331r-935,l270,334r936,l1206,331xm1192,262r-54,l1166,273r31,14l1194,269r-2,-7xm1291,256r-95,l1200,269r3,18l1269,287r22,-31xm93,230l76,240,61,254r1231,l1303,239r-1171,l112,233,93,230xm271,132r-46,24l224,163r-6,8l217,180r-5,8l185,188r-13,17l132,239r1171,l1309,230r14,l1326,212r-50,l1274,192r-5,-20l1273,149r-51,l1178,148r-888,l277,148r-1,-6l271,132xm1323,230r-14,l1322,231r1,-1xm1302,140r-20,24l1279,188r-1,13l1276,212r50,l1329,198r-1,-6l1322,181r-9,-21l1302,140xm1246,140r-24,9l1273,149r2,-9l1246,140xm330,107r-19,7l308,114r-3,7l302,123r,6l296,136r-6,12l1178,148r-3,-13l1170,124r,-1l350,123,330,107xm1312,66r-143,l1173,71r,2l1176,82r,41l1190,140r25,-16l1256,108r6,-6l1268,99,1256,67r56,l1312,66xm551,16r-129,l421,23r-6,11l415,39r-5,15l408,54r-2,2l385,72r-7,9l379,87r-15,27l359,116r-5,4l350,123r820,l1170,91r,-10l1169,66r143,l1302,25r-695,l551,16xm1318,91r-23,l1309,116r7,-7l1322,107r-4,-16xm1312,67r-56,l1283,99r6,-5l1295,91r23,l1312,67xm975,16r-55,9l1302,25r-1,-7l1137,18r-27,-1l975,16xm1280,r-49,9l1178,9r-41,9l1301,18,1297,1,1280,xe" fillcolor="#b8babc" stroked="f">
                  <v:path arrowok="t" o:connecttype="custom" o:connectlocs="992,1012;527,727;553,760;724,799;908,1011;1032,904;1214,807;1149,744;1176,807;1215,724;1241,758;1215,724;468,710;1142,727;1206,701;1170,740;56,626;7,671;5,692;91,728;206,726;1206,698;1190,663;1192,629;61,621;208,723;270,701;1138,629;1192,629;1203,654;76,607;132,606;225,523;212,555;1303,606;1276,579;1222,516;276,509;1322,598;1279,555;1329,565;1302,507;1275,507;308,481;296,503;1170,491;1312,433;1176,449;1256,475;1312,434;421,390;408,421;379,454;350,490;1169,433;551,383;1316,476;1256,434;1318,458;1302,392;975,383;1137,385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8" type="#_x0000_t75" style="position:absolute;left:7214;top:493;width:154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">
                  <v:imagedata r:id="rId10" o:title=""/>
                </v:shape>
                <v:shape id="Picture 53" o:spid="_x0000_s1029" type="#_x0000_t75" style="position:absolute;left:6247;top:362;width:1048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00;top:362;width:136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" filled="f" stroked="f">
                  <v:textbox inset="0,0,0,0">
                    <w:txbxContent>
                      <w:p w14:paraId="21E97FF5" w14:textId="77777777" w:rsidR="00E14BE0" w:rsidRDefault="00E14BE0" w:rsidP="00E14BE0">
                        <w:pPr>
                          <w:spacing w:before="2"/>
                          <w:ind w:left="288"/>
                          <w:rPr>
                            <w:rFonts w:ascii="Century Gothic"/>
                            <w:sz w:val="3"/>
                          </w:rPr>
                        </w:pPr>
                        <w:r>
                          <w:rPr>
                            <w:rFonts w:ascii="Cambria"/>
                            <w:color w:val="333132"/>
                            <w:spacing w:val="-244"/>
                            <w:w w:val="93"/>
                            <w:position w:val="6"/>
                            <w:sz w:val="41"/>
                          </w:rPr>
                          <w:t>D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N.C.</w:t>
                        </w:r>
                        <w:r>
                          <w:rPr>
                            <w:rFonts w:ascii="Century Gothic"/>
                            <w:color w:val="33313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Divisio</w:t>
                        </w:r>
                        <w:r>
                          <w:rPr>
                            <w:rFonts w:ascii="Century Gothic"/>
                            <w:color w:val="333132"/>
                            <w:spacing w:val="-23"/>
                            <w:w w:val="149"/>
                            <w:sz w:val="3"/>
                          </w:rPr>
                          <w:t>n</w:t>
                        </w:r>
                        <w:r>
                          <w:rPr>
                            <w:rFonts w:ascii="Cambria"/>
                            <w:color w:val="333132"/>
                            <w:spacing w:val="-218"/>
                            <w:w w:val="89"/>
                            <w:position w:val="6"/>
                            <w:sz w:val="41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Healt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5"/>
                            <w:w w:val="149"/>
                            <w:sz w:val="3"/>
                          </w:rPr>
                          <w:t>S</w:t>
                        </w:r>
                        <w:proofErr w:type="spellStart"/>
                        <w:r>
                          <w:rPr>
                            <w:rFonts w:ascii="Cambria"/>
                            <w:color w:val="333132"/>
                            <w:spacing w:val="-162"/>
                            <w:w w:val="86"/>
                            <w:position w:val="6"/>
                            <w:sz w:val="41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ervice</w:t>
                        </w:r>
                        <w:proofErr w:type="spellEnd"/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3"/>
                            <w:w w:val="149"/>
                            <w:sz w:val="3"/>
                          </w:rPr>
                          <w:t>R</w:t>
                        </w:r>
                        <w:proofErr w:type="spellStart"/>
                        <w:r>
                          <w:rPr>
                            <w:rFonts w:ascii="Cambria"/>
                            <w:color w:val="333132"/>
                            <w:spacing w:val="-196"/>
                            <w:w w:val="81"/>
                            <w:position w:val="6"/>
                            <w:sz w:val="41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egulation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778050" wp14:editId="2CD76833">
            <wp:simplePos x="0" y="0"/>
            <wp:positionH relativeFrom="column">
              <wp:posOffset>990600</wp:posOffset>
            </wp:positionH>
            <wp:positionV relativeFrom="paragraph">
              <wp:posOffset>196215</wp:posOffset>
            </wp:positionV>
            <wp:extent cx="1866900" cy="629285"/>
            <wp:effectExtent l="0" t="0" r="0" b="0"/>
            <wp:wrapSquare wrapText="bothSides"/>
            <wp:docPr id="13536922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22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DC44D" w14:textId="77777777" w:rsidR="00E14BE0" w:rsidRDefault="00E14BE0" w:rsidP="00E14BE0">
      <w:pPr>
        <w:rPr>
          <w:bCs/>
        </w:rPr>
      </w:pPr>
    </w:p>
    <w:p w14:paraId="4A10B509" w14:textId="77777777" w:rsidR="00E14BE0" w:rsidRPr="005648DE" w:rsidRDefault="00E14BE0" w:rsidP="00E14BE0">
      <w:pPr>
        <w:spacing w:line="276" w:lineRule="auto"/>
        <w:jc w:val="center"/>
        <w:rPr>
          <w:bCs/>
          <w:sz w:val="28"/>
          <w:szCs w:val="28"/>
        </w:rPr>
      </w:pPr>
      <w:r w:rsidRPr="005648DE">
        <w:rPr>
          <w:bCs/>
          <w:sz w:val="28"/>
          <w:szCs w:val="28"/>
        </w:rPr>
        <w:t>North Carolina Department of Health and Human Services</w:t>
      </w:r>
    </w:p>
    <w:p w14:paraId="7DFDE5DE" w14:textId="77777777" w:rsidR="00E14BE0" w:rsidRPr="005648DE" w:rsidRDefault="00E14BE0" w:rsidP="00E14BE0">
      <w:pPr>
        <w:spacing w:line="276" w:lineRule="auto"/>
        <w:jc w:val="center"/>
        <w:rPr>
          <w:bCs/>
          <w:sz w:val="28"/>
          <w:szCs w:val="28"/>
        </w:rPr>
      </w:pPr>
      <w:r w:rsidRPr="005648DE">
        <w:rPr>
          <w:bCs/>
          <w:sz w:val="28"/>
          <w:szCs w:val="28"/>
        </w:rPr>
        <w:t>Division of Health Service Regulation</w:t>
      </w:r>
    </w:p>
    <w:p w14:paraId="1068806B" w14:textId="77777777" w:rsidR="00E14BE0" w:rsidRPr="005648DE" w:rsidRDefault="00E14BE0" w:rsidP="00E14BE0">
      <w:pPr>
        <w:spacing w:line="276" w:lineRule="auto"/>
        <w:jc w:val="center"/>
        <w:rPr>
          <w:bCs/>
          <w:sz w:val="28"/>
          <w:szCs w:val="28"/>
        </w:rPr>
      </w:pPr>
      <w:r w:rsidRPr="005648DE">
        <w:rPr>
          <w:bCs/>
          <w:sz w:val="28"/>
          <w:szCs w:val="28"/>
        </w:rPr>
        <w:t>North Carolina Education and Credentialing Section</w:t>
      </w:r>
    </w:p>
    <w:p w14:paraId="14134BA3" w14:textId="77777777" w:rsidR="00E14BE0" w:rsidRDefault="00E14BE0" w:rsidP="00E14BE0">
      <w:pPr>
        <w:jc w:val="center"/>
      </w:pPr>
      <w:r w:rsidRPr="005648DE">
        <w:rPr>
          <w:bCs/>
          <w:sz w:val="16"/>
          <w:szCs w:val="16"/>
        </w:rPr>
        <w:t>NCDHHS is an equal opportunity employer.</w:t>
      </w:r>
      <w:bookmarkEnd w:id="0"/>
    </w:p>
    <w:p w14:paraId="0A3D6C3C" w14:textId="77777777" w:rsidR="00E14BE0" w:rsidRDefault="00E14BE0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FEE1C4" w14:textId="77777777" w:rsidR="00CA7587" w:rsidRDefault="00CA7587" w:rsidP="00E14BE0">
      <w:pPr>
        <w:tabs>
          <w:tab w:val="left" w:pos="1800"/>
        </w:tabs>
        <w:spacing w:after="120"/>
        <w:jc w:val="center"/>
        <w:rPr>
          <w:sz w:val="28"/>
          <w:szCs w:val="28"/>
        </w:rPr>
      </w:pPr>
    </w:p>
    <w:p w14:paraId="78AF6D09" w14:textId="31FB4124" w:rsidR="00631E04" w:rsidRPr="00CA7587" w:rsidRDefault="00631E04" w:rsidP="00CA7587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CA7587">
        <w:rPr>
          <w:b/>
          <w:bCs/>
          <w:sz w:val="28"/>
          <w:szCs w:val="28"/>
        </w:rPr>
        <w:t>Appendix</w:t>
      </w:r>
      <w:r w:rsidRPr="00CA7587">
        <w:rPr>
          <w:b/>
          <w:bCs/>
          <w:spacing w:val="-4"/>
          <w:sz w:val="28"/>
          <w:szCs w:val="28"/>
        </w:rPr>
        <w:t xml:space="preserve"> </w:t>
      </w:r>
      <w:r w:rsidRPr="00CA7587">
        <w:rPr>
          <w:b/>
          <w:bCs/>
          <w:sz w:val="28"/>
          <w:szCs w:val="28"/>
        </w:rPr>
        <w:t>A - Skill Performance Checklist Summary</w:t>
      </w:r>
    </w:p>
    <w:p w14:paraId="2706319F" w14:textId="4AB4B573" w:rsidR="00631E04" w:rsidRPr="00CA7587" w:rsidRDefault="00631E04" w:rsidP="009C17B7">
      <w:pPr>
        <w:jc w:val="center"/>
        <w:rPr>
          <w:b/>
          <w:bCs/>
          <w:sz w:val="28"/>
          <w:szCs w:val="28"/>
        </w:rPr>
      </w:pPr>
      <w:r w:rsidRPr="00CA7587">
        <w:rPr>
          <w:b/>
          <w:bCs/>
          <w:sz w:val="28"/>
          <w:szCs w:val="28"/>
        </w:rPr>
        <w:t>Directions</w:t>
      </w:r>
    </w:p>
    <w:p w14:paraId="33AA6FAA" w14:textId="77777777" w:rsidR="00631E04" w:rsidRPr="009C17B7" w:rsidRDefault="00631E04" w:rsidP="00631E04">
      <w:pPr>
        <w:pStyle w:val="BodyText"/>
        <w:tabs>
          <w:tab w:val="left" w:pos="1851"/>
        </w:tabs>
        <w:spacing w:before="240"/>
        <w:ind w:left="412"/>
        <w:rPr>
          <w:b w:val="0"/>
        </w:rPr>
      </w:pPr>
      <w:r w:rsidRPr="009C17B7">
        <w:rPr>
          <w:b w:val="0"/>
          <w:u w:val="single"/>
        </w:rPr>
        <w:t>Column</w:t>
      </w:r>
      <w:r w:rsidRPr="009C17B7">
        <w:rPr>
          <w:b w:val="0"/>
          <w:spacing w:val="-3"/>
          <w:u w:val="single"/>
        </w:rPr>
        <w:t xml:space="preserve"> </w:t>
      </w:r>
      <w:r w:rsidRPr="009C17B7">
        <w:rPr>
          <w:b w:val="0"/>
          <w:spacing w:val="-5"/>
          <w:u w:val="single"/>
        </w:rPr>
        <w:t>A</w:t>
      </w:r>
      <w:r w:rsidRPr="009C17B7">
        <w:rPr>
          <w:b w:val="0"/>
          <w:spacing w:val="-5"/>
        </w:rPr>
        <w:t xml:space="preserve">:  </w:t>
      </w:r>
      <w:r w:rsidRPr="009C17B7">
        <w:rPr>
          <w:b w:val="0"/>
        </w:rPr>
        <w:t>The</w:t>
      </w:r>
      <w:r w:rsidRPr="009C17B7">
        <w:rPr>
          <w:b w:val="0"/>
          <w:spacing w:val="-2"/>
        </w:rPr>
        <w:t xml:space="preserve"> DHSR-approved </w:t>
      </w:r>
      <w:r w:rsidRPr="009C17B7">
        <w:rPr>
          <w:b w:val="0"/>
        </w:rPr>
        <w:t>instructor</w:t>
      </w:r>
      <w:r w:rsidRPr="009C17B7">
        <w:rPr>
          <w:b w:val="0"/>
          <w:spacing w:val="-3"/>
        </w:rPr>
        <w:t xml:space="preserve"> will </w:t>
      </w:r>
    </w:p>
    <w:p w14:paraId="2C8A8A80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20"/>
        </w:tabs>
        <w:spacing w:before="1" w:line="247" w:lineRule="auto"/>
        <w:ind w:left="2520" w:right="1446" w:hanging="308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Provide students a skill check-off sheet for each skill including subsets listed on Appendix A (total of 64 skills)</w:t>
      </w:r>
    </w:p>
    <w:p w14:paraId="59F01DC0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20"/>
        </w:tabs>
        <w:spacing w:before="1" w:line="247" w:lineRule="auto"/>
        <w:ind w:left="2520" w:right="1446" w:hanging="308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Teach</w:t>
      </w:r>
      <w:r w:rsidRPr="009C17B7">
        <w:rPr>
          <w:bCs/>
          <w:spacing w:val="-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and</w:t>
      </w:r>
      <w:r w:rsidRPr="009C17B7">
        <w:rPr>
          <w:bCs/>
          <w:spacing w:val="-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provide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a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live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demonstration</w:t>
      </w:r>
      <w:r w:rsidRPr="009C17B7">
        <w:rPr>
          <w:bCs/>
          <w:spacing w:val="-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for</w:t>
      </w:r>
      <w:r w:rsidRPr="009C17B7">
        <w:rPr>
          <w:bCs/>
          <w:spacing w:val="-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each</w:t>
      </w:r>
      <w:r w:rsidRPr="009C17B7">
        <w:rPr>
          <w:bCs/>
          <w:spacing w:val="-5"/>
          <w:sz w:val="24"/>
          <w:szCs w:val="24"/>
        </w:rPr>
        <w:t xml:space="preserve"> of the 64 </w:t>
      </w:r>
      <w:r w:rsidRPr="009C17B7">
        <w:rPr>
          <w:bCs/>
          <w:sz w:val="24"/>
          <w:szCs w:val="24"/>
        </w:rPr>
        <w:t>skills</w:t>
      </w:r>
    </w:p>
    <w:p w14:paraId="6BB23300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20"/>
        </w:tabs>
        <w:spacing w:line="285" w:lineRule="exact"/>
        <w:ind w:left="2520" w:hanging="308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Document</w:t>
      </w:r>
      <w:r w:rsidRPr="009C17B7">
        <w:rPr>
          <w:bCs/>
          <w:spacing w:val="-6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the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date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of</w:t>
      </w:r>
      <w:r w:rsidRPr="009C17B7">
        <w:rPr>
          <w:bCs/>
          <w:spacing w:val="-7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demonstration</w:t>
      </w:r>
      <w:r w:rsidRPr="009C17B7">
        <w:rPr>
          <w:bCs/>
          <w:spacing w:val="-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above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the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diagonal</w:t>
      </w:r>
      <w:r w:rsidRPr="009C17B7">
        <w:rPr>
          <w:bCs/>
          <w:spacing w:val="-3"/>
          <w:sz w:val="24"/>
          <w:szCs w:val="24"/>
        </w:rPr>
        <w:t xml:space="preserve"> </w:t>
      </w:r>
      <w:r w:rsidRPr="009C17B7">
        <w:rPr>
          <w:bCs/>
          <w:spacing w:val="-4"/>
          <w:sz w:val="24"/>
          <w:szCs w:val="24"/>
        </w:rPr>
        <w:t>line</w:t>
      </w:r>
    </w:p>
    <w:p w14:paraId="2E5B888D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1851"/>
          <w:tab w:val="left" w:pos="2520"/>
        </w:tabs>
        <w:spacing w:before="21" w:line="218" w:lineRule="auto"/>
        <w:ind w:left="2520" w:right="1671" w:hanging="308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 xml:space="preserve">Document the DHSR-approved instructor’s initials below the diagonal line </w:t>
      </w:r>
    </w:p>
    <w:p w14:paraId="08926550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1851"/>
          <w:tab w:val="left" w:pos="2520"/>
        </w:tabs>
        <w:spacing w:before="21" w:line="218" w:lineRule="auto"/>
        <w:ind w:left="2520" w:right="1671" w:hanging="308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 xml:space="preserve">Sign off and date all boxes as the live demonstrations are completed </w:t>
      </w:r>
    </w:p>
    <w:p w14:paraId="73456A9A" w14:textId="77777777" w:rsidR="00631E04" w:rsidRPr="009C17B7" w:rsidRDefault="00631E04" w:rsidP="00631E04">
      <w:pPr>
        <w:tabs>
          <w:tab w:val="left" w:pos="1851"/>
          <w:tab w:val="left" w:pos="2571"/>
        </w:tabs>
        <w:spacing w:before="21" w:line="218" w:lineRule="auto"/>
        <w:ind w:left="411" w:right="1671"/>
        <w:rPr>
          <w:bCs/>
          <w:sz w:val="24"/>
          <w:szCs w:val="24"/>
          <w:u w:val="single"/>
        </w:rPr>
      </w:pPr>
    </w:p>
    <w:p w14:paraId="49178D28" w14:textId="77777777" w:rsidR="00631E04" w:rsidRPr="009C17B7" w:rsidRDefault="00631E04" w:rsidP="00631E04">
      <w:pPr>
        <w:tabs>
          <w:tab w:val="left" w:pos="1851"/>
        </w:tabs>
        <w:spacing w:before="21" w:line="218" w:lineRule="auto"/>
        <w:ind w:left="411" w:right="1671"/>
        <w:rPr>
          <w:bCs/>
          <w:sz w:val="24"/>
          <w:szCs w:val="24"/>
        </w:rPr>
      </w:pPr>
      <w:r w:rsidRPr="009C17B7">
        <w:rPr>
          <w:bCs/>
          <w:sz w:val="24"/>
          <w:szCs w:val="24"/>
          <w:u w:val="single"/>
        </w:rPr>
        <w:t>Column B</w:t>
      </w:r>
      <w:r w:rsidRPr="009C17B7">
        <w:rPr>
          <w:bCs/>
          <w:sz w:val="24"/>
          <w:szCs w:val="24"/>
        </w:rPr>
        <w:t>:  The student will</w:t>
      </w:r>
    </w:p>
    <w:p w14:paraId="278F1113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610"/>
        </w:tabs>
        <w:spacing w:before="21"/>
        <w:ind w:left="2430" w:right="1671" w:hanging="219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Demonstrate</w:t>
      </w:r>
      <w:r w:rsidRPr="009C17B7">
        <w:rPr>
          <w:bCs/>
          <w:spacing w:val="-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lab</w:t>
      </w:r>
      <w:r w:rsidRPr="009C17B7">
        <w:rPr>
          <w:bCs/>
          <w:spacing w:val="-6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 xml:space="preserve">proficiency, </w:t>
      </w:r>
      <w:r w:rsidRPr="009C17B7">
        <w:rPr>
          <w:bCs/>
          <w:spacing w:val="-14"/>
          <w:sz w:val="24"/>
          <w:szCs w:val="24"/>
        </w:rPr>
        <w:t>based on school’s proficiency statement,</w:t>
      </w:r>
      <w:r w:rsidRPr="009C17B7">
        <w:rPr>
          <w:bCs/>
          <w:sz w:val="24"/>
          <w:szCs w:val="24"/>
        </w:rPr>
        <w:t xml:space="preserve"> for all</w:t>
      </w:r>
      <w:r w:rsidRPr="009C17B7">
        <w:rPr>
          <w:bCs/>
          <w:spacing w:val="-14"/>
          <w:sz w:val="24"/>
          <w:szCs w:val="24"/>
        </w:rPr>
        <w:t xml:space="preserve"> starred skills</w:t>
      </w:r>
    </w:p>
    <w:p w14:paraId="368EBBB4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71"/>
        </w:tabs>
        <w:spacing w:before="6"/>
        <w:ind w:left="2430" w:right="650" w:hanging="219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 xml:space="preserve">Demonstrate lab proficiency, based on school’s proficiency statement, for any additional non-starred and school specific skills (if they will be performed in clinical) </w:t>
      </w:r>
    </w:p>
    <w:p w14:paraId="1CC3ABE7" w14:textId="77777777" w:rsidR="00631E04" w:rsidRPr="009C17B7" w:rsidRDefault="00631E04" w:rsidP="00631E04">
      <w:pPr>
        <w:tabs>
          <w:tab w:val="left" w:pos="2571"/>
        </w:tabs>
        <w:spacing w:before="6"/>
        <w:ind w:right="650"/>
        <w:rPr>
          <w:bCs/>
          <w:sz w:val="24"/>
          <w:szCs w:val="24"/>
        </w:rPr>
      </w:pPr>
    </w:p>
    <w:p w14:paraId="19A689A6" w14:textId="77777777" w:rsidR="00631E04" w:rsidRPr="009C17B7" w:rsidRDefault="00631E04" w:rsidP="00631E04">
      <w:pPr>
        <w:tabs>
          <w:tab w:val="left" w:pos="1851"/>
          <w:tab w:val="left" w:pos="2571"/>
        </w:tabs>
        <w:spacing w:before="21" w:line="218" w:lineRule="auto"/>
        <w:ind w:left="411" w:right="1671" w:firstLine="1299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 xml:space="preserve"> The DHSR-approved instructor will</w:t>
      </w:r>
    </w:p>
    <w:p w14:paraId="24FB58C8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71"/>
        </w:tabs>
        <w:ind w:left="2571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Evaluate student’s</w:t>
      </w:r>
      <w:r w:rsidRPr="009C17B7">
        <w:rPr>
          <w:bCs/>
          <w:spacing w:val="-3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return</w:t>
      </w:r>
      <w:r w:rsidRPr="009C17B7">
        <w:rPr>
          <w:bCs/>
          <w:spacing w:val="-3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demonstration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in</w:t>
      </w:r>
      <w:r w:rsidRPr="009C17B7">
        <w:rPr>
          <w:bCs/>
          <w:spacing w:val="-3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lab,</w:t>
      </w:r>
      <w:r w:rsidRPr="009C17B7">
        <w:rPr>
          <w:bCs/>
          <w:spacing w:val="-4"/>
          <w:sz w:val="24"/>
          <w:szCs w:val="24"/>
        </w:rPr>
        <w:t xml:space="preserve"> </w:t>
      </w:r>
    </w:p>
    <w:p w14:paraId="5989C254" w14:textId="77777777" w:rsidR="00631E04" w:rsidRPr="009C17B7" w:rsidRDefault="00631E04" w:rsidP="00631E04">
      <w:pPr>
        <w:pStyle w:val="ListParagraph"/>
        <w:tabs>
          <w:tab w:val="left" w:pos="2571"/>
        </w:tabs>
        <w:ind w:left="2571" w:hanging="51"/>
        <w:contextualSpacing w:val="0"/>
        <w:rPr>
          <w:bCs/>
          <w:spacing w:val="-2"/>
          <w:sz w:val="24"/>
          <w:szCs w:val="24"/>
        </w:rPr>
      </w:pPr>
      <w:r w:rsidRPr="009C17B7">
        <w:rPr>
          <w:bCs/>
          <w:sz w:val="24"/>
          <w:szCs w:val="24"/>
        </w:rPr>
        <w:t>based on school’s proficiency statement</w:t>
      </w:r>
      <w:r w:rsidRPr="009C17B7">
        <w:rPr>
          <w:bCs/>
          <w:spacing w:val="-5"/>
          <w:sz w:val="24"/>
          <w:szCs w:val="24"/>
        </w:rPr>
        <w:t xml:space="preserve"> </w:t>
      </w:r>
    </w:p>
    <w:p w14:paraId="14F0E9E8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72"/>
        </w:tabs>
        <w:ind w:left="2572" w:right="655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Document above</w:t>
      </w:r>
      <w:r w:rsidRPr="009C17B7">
        <w:rPr>
          <w:bCs/>
          <w:spacing w:val="-1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the</w:t>
      </w:r>
      <w:r w:rsidRPr="009C17B7">
        <w:rPr>
          <w:bCs/>
          <w:spacing w:val="-1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 xml:space="preserve">diagonal </w:t>
      </w:r>
      <w:r w:rsidRPr="009C17B7">
        <w:rPr>
          <w:bCs/>
          <w:spacing w:val="-4"/>
          <w:sz w:val="24"/>
          <w:szCs w:val="24"/>
        </w:rPr>
        <w:t>line,</w:t>
      </w:r>
      <w:r w:rsidRPr="009C17B7">
        <w:rPr>
          <w:bCs/>
          <w:spacing w:val="-1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the</w:t>
      </w:r>
      <w:r w:rsidRPr="009C17B7">
        <w:rPr>
          <w:bCs/>
          <w:spacing w:val="-1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date</w:t>
      </w:r>
      <w:r w:rsidRPr="009C17B7">
        <w:rPr>
          <w:bCs/>
          <w:spacing w:val="-16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student</w:t>
      </w:r>
      <w:r w:rsidRPr="009C17B7">
        <w:rPr>
          <w:bCs/>
          <w:spacing w:val="-17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was</w:t>
      </w:r>
      <w:r w:rsidRPr="009C17B7">
        <w:rPr>
          <w:bCs/>
          <w:spacing w:val="-13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found</w:t>
      </w:r>
      <w:r w:rsidRPr="009C17B7">
        <w:rPr>
          <w:bCs/>
          <w:spacing w:val="-1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proficient</w:t>
      </w:r>
      <w:r w:rsidRPr="009C17B7">
        <w:rPr>
          <w:bCs/>
          <w:spacing w:val="-15"/>
          <w:sz w:val="24"/>
          <w:szCs w:val="24"/>
        </w:rPr>
        <w:t xml:space="preserve"> for each skill</w:t>
      </w:r>
    </w:p>
    <w:p w14:paraId="794A3781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71"/>
        </w:tabs>
        <w:ind w:left="2571" w:hanging="359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Document</w:t>
      </w:r>
      <w:r w:rsidRPr="009C17B7">
        <w:rPr>
          <w:bCs/>
          <w:spacing w:val="-6"/>
          <w:sz w:val="24"/>
          <w:szCs w:val="24"/>
        </w:rPr>
        <w:t xml:space="preserve"> DHSR-approved </w:t>
      </w:r>
      <w:r w:rsidRPr="009C17B7">
        <w:rPr>
          <w:bCs/>
          <w:sz w:val="24"/>
          <w:szCs w:val="24"/>
        </w:rPr>
        <w:t>instructor’s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initials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below</w:t>
      </w:r>
      <w:r w:rsidRPr="009C17B7">
        <w:rPr>
          <w:bCs/>
          <w:spacing w:val="-2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the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diagonal</w:t>
      </w:r>
      <w:r w:rsidRPr="009C17B7">
        <w:rPr>
          <w:bCs/>
          <w:spacing w:val="-3"/>
          <w:sz w:val="24"/>
          <w:szCs w:val="24"/>
        </w:rPr>
        <w:t xml:space="preserve"> </w:t>
      </w:r>
      <w:r w:rsidRPr="009C17B7">
        <w:rPr>
          <w:bCs/>
          <w:spacing w:val="-4"/>
          <w:sz w:val="24"/>
          <w:szCs w:val="24"/>
        </w:rPr>
        <w:t>line</w:t>
      </w:r>
    </w:p>
    <w:p w14:paraId="2F4041FB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71"/>
        </w:tabs>
        <w:ind w:left="2571" w:hanging="359"/>
        <w:contextualSpacing w:val="0"/>
        <w:rPr>
          <w:bCs/>
          <w:sz w:val="24"/>
          <w:szCs w:val="24"/>
        </w:rPr>
      </w:pPr>
      <w:r w:rsidRPr="009C17B7">
        <w:rPr>
          <w:bCs/>
          <w:spacing w:val="-4"/>
          <w:sz w:val="24"/>
          <w:szCs w:val="24"/>
        </w:rPr>
        <w:t>Only complete the boxes for skills starred and any additional skills the students are expected to complete during clinical (non-starred and school-specific)</w:t>
      </w:r>
    </w:p>
    <w:p w14:paraId="4F30063C" w14:textId="77777777" w:rsidR="00631E04" w:rsidRPr="009C17B7" w:rsidRDefault="00631E04" w:rsidP="00631E04">
      <w:pPr>
        <w:pStyle w:val="BodyText"/>
        <w:spacing w:before="237"/>
        <w:ind w:left="1852" w:right="650" w:hanging="1440"/>
        <w:jc w:val="both"/>
        <w:rPr>
          <w:b w:val="0"/>
        </w:rPr>
      </w:pPr>
      <w:r w:rsidRPr="009C17B7">
        <w:rPr>
          <w:b w:val="0"/>
          <w:u w:val="single"/>
        </w:rPr>
        <w:t>Column</w:t>
      </w:r>
      <w:r w:rsidRPr="009C17B7">
        <w:rPr>
          <w:b w:val="0"/>
          <w:spacing w:val="-1"/>
          <w:u w:val="single"/>
        </w:rPr>
        <w:t xml:space="preserve"> </w:t>
      </w:r>
      <w:r w:rsidRPr="009C17B7">
        <w:rPr>
          <w:b w:val="0"/>
          <w:u w:val="single"/>
        </w:rPr>
        <w:t>C</w:t>
      </w:r>
      <w:r w:rsidRPr="009C17B7">
        <w:rPr>
          <w:b w:val="0"/>
        </w:rPr>
        <w:t>:</w:t>
      </w:r>
      <w:r w:rsidRPr="009C17B7">
        <w:rPr>
          <w:b w:val="0"/>
          <w:spacing w:val="40"/>
        </w:rPr>
        <w:t xml:space="preserve">  </w:t>
      </w:r>
      <w:r w:rsidRPr="009C17B7">
        <w:rPr>
          <w:b w:val="0"/>
        </w:rPr>
        <w:t>The student will</w:t>
      </w:r>
    </w:p>
    <w:p w14:paraId="006C13A7" w14:textId="77777777" w:rsidR="00631E04" w:rsidRPr="009C17B7" w:rsidRDefault="00631E04" w:rsidP="00631E04">
      <w:pPr>
        <w:pStyle w:val="ListParagraph"/>
        <w:numPr>
          <w:ilvl w:val="0"/>
          <w:numId w:val="4"/>
        </w:numPr>
        <w:tabs>
          <w:tab w:val="left" w:pos="2610"/>
        </w:tabs>
        <w:ind w:left="2578" w:right="648" w:hanging="418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Demonstrate</w:t>
      </w:r>
      <w:r w:rsidRPr="009C17B7">
        <w:rPr>
          <w:bCs/>
          <w:spacing w:val="-6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 xml:space="preserve">proficiency, </w:t>
      </w:r>
      <w:r w:rsidRPr="009C17B7">
        <w:rPr>
          <w:bCs/>
          <w:spacing w:val="-14"/>
          <w:sz w:val="24"/>
          <w:szCs w:val="24"/>
        </w:rPr>
        <w:t>based on school’s proficiency statement,</w:t>
      </w:r>
      <w:r w:rsidRPr="009C17B7">
        <w:rPr>
          <w:bCs/>
          <w:sz w:val="24"/>
          <w:szCs w:val="24"/>
        </w:rPr>
        <w:t xml:space="preserve"> for at least 15</w:t>
      </w:r>
      <w:r w:rsidRPr="009C17B7">
        <w:rPr>
          <w:bCs/>
          <w:spacing w:val="-14"/>
          <w:sz w:val="24"/>
          <w:szCs w:val="24"/>
        </w:rPr>
        <w:t xml:space="preserve"> starred skills </w:t>
      </w:r>
    </w:p>
    <w:p w14:paraId="4D3A97B4" w14:textId="77777777" w:rsidR="00631E04" w:rsidRPr="009C17B7" w:rsidRDefault="00631E04" w:rsidP="00631E04">
      <w:pPr>
        <w:pStyle w:val="ListParagraph"/>
        <w:numPr>
          <w:ilvl w:val="0"/>
          <w:numId w:val="4"/>
        </w:numPr>
        <w:tabs>
          <w:tab w:val="left" w:pos="2610"/>
        </w:tabs>
        <w:ind w:left="2578" w:right="648" w:hanging="418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 xml:space="preserve">Demonstrate proficiency, based on school’s proficiency statement, for any additional non-starred and school specific skills </w:t>
      </w:r>
    </w:p>
    <w:p w14:paraId="44F35AE1" w14:textId="77777777" w:rsidR="00CA7587" w:rsidRDefault="00CA7587" w:rsidP="00CA7587">
      <w:pPr>
        <w:pStyle w:val="BodyText"/>
        <w:spacing w:line="275" w:lineRule="exact"/>
        <w:ind w:left="1852"/>
        <w:jc w:val="both"/>
        <w:rPr>
          <w:b w:val="0"/>
        </w:rPr>
      </w:pPr>
    </w:p>
    <w:p w14:paraId="5BDAAA68" w14:textId="21513F3A" w:rsidR="00631E04" w:rsidRPr="009C17B7" w:rsidRDefault="00631E04" w:rsidP="00CA7587">
      <w:pPr>
        <w:pStyle w:val="BodyText"/>
        <w:spacing w:line="275" w:lineRule="exact"/>
        <w:ind w:left="1852"/>
        <w:jc w:val="both"/>
        <w:rPr>
          <w:b w:val="0"/>
          <w:spacing w:val="-10"/>
        </w:rPr>
      </w:pPr>
      <w:r w:rsidRPr="009C17B7">
        <w:rPr>
          <w:b w:val="0"/>
        </w:rPr>
        <w:t>The</w:t>
      </w:r>
      <w:r w:rsidRPr="009C17B7">
        <w:rPr>
          <w:b w:val="0"/>
          <w:spacing w:val="-2"/>
        </w:rPr>
        <w:t xml:space="preserve"> DHSR-approved </w:t>
      </w:r>
      <w:r w:rsidRPr="009C17B7">
        <w:rPr>
          <w:b w:val="0"/>
        </w:rPr>
        <w:t>instructor</w:t>
      </w:r>
      <w:r w:rsidRPr="009C17B7">
        <w:rPr>
          <w:b w:val="0"/>
          <w:spacing w:val="-3"/>
        </w:rPr>
        <w:t xml:space="preserve"> </w:t>
      </w:r>
      <w:r w:rsidRPr="009C17B7">
        <w:rPr>
          <w:b w:val="0"/>
        </w:rPr>
        <w:t>will</w:t>
      </w:r>
    </w:p>
    <w:p w14:paraId="6EC8512A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71"/>
        </w:tabs>
        <w:ind w:left="2571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Evaluate student’s</w:t>
      </w:r>
      <w:r w:rsidRPr="009C17B7">
        <w:rPr>
          <w:bCs/>
          <w:spacing w:val="-3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return</w:t>
      </w:r>
      <w:r w:rsidRPr="009C17B7">
        <w:rPr>
          <w:bCs/>
          <w:spacing w:val="-3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demonstration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in</w:t>
      </w:r>
      <w:r w:rsidRPr="009C17B7">
        <w:rPr>
          <w:bCs/>
          <w:spacing w:val="-3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clinical,</w:t>
      </w:r>
      <w:r w:rsidRPr="009C17B7">
        <w:rPr>
          <w:bCs/>
          <w:spacing w:val="-4"/>
          <w:sz w:val="24"/>
          <w:szCs w:val="24"/>
        </w:rPr>
        <w:t xml:space="preserve"> </w:t>
      </w:r>
    </w:p>
    <w:p w14:paraId="15DE9BFE" w14:textId="77777777" w:rsidR="00631E04" w:rsidRPr="009C17B7" w:rsidRDefault="00631E04" w:rsidP="00631E04">
      <w:pPr>
        <w:pStyle w:val="ListParagraph"/>
        <w:tabs>
          <w:tab w:val="left" w:pos="2571"/>
        </w:tabs>
        <w:ind w:left="2571" w:firstLine="39"/>
        <w:contextualSpacing w:val="0"/>
        <w:rPr>
          <w:bCs/>
          <w:spacing w:val="-2"/>
          <w:sz w:val="24"/>
          <w:szCs w:val="24"/>
        </w:rPr>
      </w:pPr>
      <w:r w:rsidRPr="009C17B7">
        <w:rPr>
          <w:bCs/>
          <w:sz w:val="24"/>
          <w:szCs w:val="24"/>
        </w:rPr>
        <w:t>based on school’s proficiency statement</w:t>
      </w:r>
      <w:r w:rsidRPr="009C17B7">
        <w:rPr>
          <w:bCs/>
          <w:spacing w:val="-5"/>
          <w:sz w:val="24"/>
          <w:szCs w:val="24"/>
        </w:rPr>
        <w:t xml:space="preserve"> </w:t>
      </w:r>
    </w:p>
    <w:p w14:paraId="181309C3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72"/>
        </w:tabs>
        <w:ind w:left="2572" w:right="655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Document above</w:t>
      </w:r>
      <w:r w:rsidRPr="009C17B7">
        <w:rPr>
          <w:bCs/>
          <w:spacing w:val="-1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the</w:t>
      </w:r>
      <w:r w:rsidRPr="009C17B7">
        <w:rPr>
          <w:bCs/>
          <w:spacing w:val="-1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 xml:space="preserve">diagonal </w:t>
      </w:r>
      <w:r w:rsidRPr="009C17B7">
        <w:rPr>
          <w:bCs/>
          <w:spacing w:val="-4"/>
          <w:sz w:val="24"/>
          <w:szCs w:val="24"/>
        </w:rPr>
        <w:t>line,</w:t>
      </w:r>
      <w:r w:rsidRPr="009C17B7">
        <w:rPr>
          <w:bCs/>
          <w:spacing w:val="-1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the</w:t>
      </w:r>
      <w:r w:rsidRPr="009C17B7">
        <w:rPr>
          <w:bCs/>
          <w:spacing w:val="-1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date</w:t>
      </w:r>
      <w:r w:rsidRPr="009C17B7">
        <w:rPr>
          <w:bCs/>
          <w:spacing w:val="-16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student</w:t>
      </w:r>
      <w:r w:rsidRPr="009C17B7">
        <w:rPr>
          <w:bCs/>
          <w:spacing w:val="-17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was</w:t>
      </w:r>
      <w:r w:rsidRPr="009C17B7">
        <w:rPr>
          <w:bCs/>
          <w:spacing w:val="-13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found</w:t>
      </w:r>
      <w:r w:rsidRPr="009C17B7">
        <w:rPr>
          <w:bCs/>
          <w:spacing w:val="-15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proficient</w:t>
      </w:r>
      <w:r w:rsidRPr="009C17B7">
        <w:rPr>
          <w:bCs/>
          <w:spacing w:val="-15"/>
          <w:sz w:val="24"/>
          <w:szCs w:val="24"/>
        </w:rPr>
        <w:t xml:space="preserve"> for each skill</w:t>
      </w:r>
    </w:p>
    <w:p w14:paraId="2D6A30F1" w14:textId="77777777" w:rsidR="00631E04" w:rsidRPr="009C17B7" w:rsidRDefault="00631E04" w:rsidP="00631E04">
      <w:pPr>
        <w:pStyle w:val="ListParagraph"/>
        <w:numPr>
          <w:ilvl w:val="1"/>
          <w:numId w:val="1"/>
        </w:numPr>
        <w:tabs>
          <w:tab w:val="left" w:pos="2571"/>
        </w:tabs>
        <w:ind w:left="2571" w:hanging="359"/>
        <w:contextualSpacing w:val="0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Document</w:t>
      </w:r>
      <w:r w:rsidRPr="009C17B7">
        <w:rPr>
          <w:bCs/>
          <w:spacing w:val="-6"/>
          <w:sz w:val="24"/>
          <w:szCs w:val="24"/>
        </w:rPr>
        <w:t xml:space="preserve"> DHSR-approved </w:t>
      </w:r>
      <w:r w:rsidRPr="009C17B7">
        <w:rPr>
          <w:bCs/>
          <w:sz w:val="24"/>
          <w:szCs w:val="24"/>
        </w:rPr>
        <w:t>instructor’s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initials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below</w:t>
      </w:r>
      <w:r w:rsidRPr="009C17B7">
        <w:rPr>
          <w:bCs/>
          <w:spacing w:val="-2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the</w:t>
      </w:r>
      <w:r w:rsidRPr="009C17B7">
        <w:rPr>
          <w:bCs/>
          <w:spacing w:val="-4"/>
          <w:sz w:val="24"/>
          <w:szCs w:val="24"/>
        </w:rPr>
        <w:t xml:space="preserve"> </w:t>
      </w:r>
      <w:r w:rsidRPr="009C17B7">
        <w:rPr>
          <w:bCs/>
          <w:sz w:val="24"/>
          <w:szCs w:val="24"/>
        </w:rPr>
        <w:t>diagonal</w:t>
      </w:r>
      <w:r w:rsidRPr="009C17B7">
        <w:rPr>
          <w:bCs/>
          <w:spacing w:val="-3"/>
          <w:sz w:val="24"/>
          <w:szCs w:val="24"/>
        </w:rPr>
        <w:t xml:space="preserve"> </w:t>
      </w:r>
      <w:r w:rsidRPr="009C17B7">
        <w:rPr>
          <w:bCs/>
          <w:spacing w:val="-4"/>
          <w:sz w:val="24"/>
          <w:szCs w:val="24"/>
        </w:rPr>
        <w:t>line</w:t>
      </w:r>
    </w:p>
    <w:p w14:paraId="5DE462BE" w14:textId="77777777" w:rsidR="00631E04" w:rsidRPr="009C17B7" w:rsidRDefault="00631E04" w:rsidP="00631E04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left="2572"/>
        <w:rPr>
          <w:bCs/>
          <w:sz w:val="24"/>
          <w:szCs w:val="24"/>
        </w:rPr>
      </w:pPr>
      <w:r w:rsidRPr="009C17B7">
        <w:rPr>
          <w:bCs/>
          <w:sz w:val="24"/>
          <w:szCs w:val="24"/>
        </w:rPr>
        <w:t>Only complete the boxes for skills completed proficiently in clinical that were observed live by the DHSR-approved instructor</w:t>
      </w:r>
    </w:p>
    <w:p w14:paraId="1DAD0105" w14:textId="77777777" w:rsidR="00631E04" w:rsidRPr="009C17B7" w:rsidRDefault="00631E04" w:rsidP="00631E04">
      <w:pPr>
        <w:pStyle w:val="BodyText"/>
        <w:spacing w:before="237"/>
        <w:ind w:left="1852" w:right="650" w:hanging="1440"/>
        <w:jc w:val="both"/>
        <w:rPr>
          <w:b w:val="0"/>
        </w:rPr>
      </w:pPr>
    </w:p>
    <w:p w14:paraId="110CE92C" w14:textId="77777777" w:rsidR="00631E04" w:rsidRPr="009C17B7" w:rsidRDefault="00631E04" w:rsidP="00631E04">
      <w:pPr>
        <w:ind w:left="900" w:right="1212" w:hanging="540"/>
        <w:rPr>
          <w:bCs/>
          <w:i/>
          <w:iCs/>
          <w:sz w:val="24"/>
          <w:szCs w:val="24"/>
        </w:rPr>
      </w:pPr>
      <w:r w:rsidRPr="009C17B7">
        <w:rPr>
          <w:bCs/>
          <w:i/>
          <w:iCs/>
          <w:sz w:val="24"/>
          <w:szCs w:val="24"/>
        </w:rPr>
        <w:t>Note: Appendix A will be kept</w:t>
      </w:r>
      <w:r w:rsidRPr="009C17B7">
        <w:rPr>
          <w:bCs/>
          <w:i/>
          <w:iCs/>
          <w:spacing w:val="-3"/>
          <w:sz w:val="24"/>
          <w:szCs w:val="24"/>
        </w:rPr>
        <w:t xml:space="preserve"> </w:t>
      </w:r>
      <w:r w:rsidRPr="009C17B7">
        <w:rPr>
          <w:bCs/>
          <w:i/>
          <w:iCs/>
          <w:sz w:val="24"/>
          <w:szCs w:val="24"/>
        </w:rPr>
        <w:t>in the student file for a minimum of 3 years</w:t>
      </w:r>
    </w:p>
    <w:p w14:paraId="3759F3FC" w14:textId="77777777" w:rsidR="00631E04" w:rsidRDefault="00631E04" w:rsidP="00631E04">
      <w:pPr>
        <w:pStyle w:val="BodyText"/>
        <w:spacing w:before="237"/>
        <w:ind w:left="1852" w:right="650" w:hanging="1440"/>
        <w:jc w:val="both"/>
      </w:pPr>
    </w:p>
    <w:p w14:paraId="06FB70DC" w14:textId="7870E8B4" w:rsidR="009C17B7" w:rsidRDefault="009C17B7" w:rsidP="00631E04">
      <w:pPr>
        <w:pStyle w:val="BodyText"/>
        <w:spacing w:before="237"/>
        <w:ind w:left="1852" w:right="650" w:hanging="1440"/>
        <w:jc w:val="both"/>
      </w:pPr>
    </w:p>
    <w:p w14:paraId="4FB85DDC" w14:textId="6B0288B9" w:rsidR="00801FA9" w:rsidRPr="00801FA9" w:rsidRDefault="00631E04" w:rsidP="00801FA9">
      <w:pPr>
        <w:pStyle w:val="BodyText"/>
        <w:ind w:right="239"/>
        <w:jc w:val="center"/>
        <w:rPr>
          <w:b w:val="0"/>
          <w:bCs w:val="0"/>
          <w:spacing w:val="-10"/>
          <w:sz w:val="2"/>
          <w:szCs w:val="2"/>
        </w:rPr>
      </w:pPr>
      <w:r w:rsidRPr="009556E1">
        <w:rPr>
          <w:b w:val="0"/>
          <w:bCs w:val="0"/>
          <w:sz w:val="28"/>
          <w:szCs w:val="28"/>
        </w:rPr>
        <w:t>Appendix</w:t>
      </w:r>
      <w:r w:rsidRPr="009556E1">
        <w:rPr>
          <w:b w:val="0"/>
          <w:bCs w:val="0"/>
          <w:spacing w:val="-3"/>
          <w:sz w:val="28"/>
          <w:szCs w:val="28"/>
        </w:rPr>
        <w:t xml:space="preserve"> </w:t>
      </w:r>
      <w:r w:rsidRPr="009556E1">
        <w:rPr>
          <w:b w:val="0"/>
          <w:bCs w:val="0"/>
          <w:spacing w:val="-10"/>
          <w:sz w:val="28"/>
          <w:szCs w:val="28"/>
        </w:rPr>
        <w:t>A - Skill Performance Checklist Summary</w:t>
      </w:r>
    </w:p>
    <w:p w14:paraId="5514CD96" w14:textId="77777777" w:rsidR="00CA7587" w:rsidRDefault="00CA7587" w:rsidP="00CA7587">
      <w:pPr>
        <w:pStyle w:val="ListParagraph"/>
        <w:ind w:left="360"/>
        <w:contextualSpacing w:val="0"/>
        <w:rPr>
          <w:bCs/>
          <w:iCs/>
        </w:rPr>
      </w:pPr>
    </w:p>
    <w:p w14:paraId="720A7E77" w14:textId="46F2362A" w:rsidR="002C2B1B" w:rsidRPr="0084728E" w:rsidRDefault="002C2B1B" w:rsidP="002C2B1B">
      <w:pPr>
        <w:pStyle w:val="ListParagraph"/>
        <w:numPr>
          <w:ilvl w:val="0"/>
          <w:numId w:val="3"/>
        </w:numPr>
        <w:ind w:left="360" w:hanging="270"/>
        <w:contextualSpacing w:val="0"/>
        <w:rPr>
          <w:bCs/>
          <w:iCs/>
        </w:rPr>
      </w:pPr>
      <w:r w:rsidRPr="0084728E">
        <w:rPr>
          <w:bCs/>
          <w:iCs/>
        </w:rPr>
        <w:t>Only DHSR-approved instructors can document information on this form</w:t>
      </w:r>
    </w:p>
    <w:p w14:paraId="030FD770" w14:textId="3B991427" w:rsidR="00631E04" w:rsidRDefault="00631E04" w:rsidP="00E11BC1">
      <w:pPr>
        <w:pStyle w:val="BodyText"/>
        <w:numPr>
          <w:ilvl w:val="0"/>
          <w:numId w:val="3"/>
        </w:numPr>
        <w:ind w:left="360" w:right="245" w:hanging="270"/>
        <w:rPr>
          <w:b w:val="0"/>
          <w:iCs/>
          <w:sz w:val="22"/>
          <w:szCs w:val="22"/>
        </w:rPr>
      </w:pPr>
      <w:r w:rsidRPr="0084728E">
        <w:rPr>
          <w:b w:val="0"/>
          <w:iCs/>
          <w:sz w:val="22"/>
          <w:szCs w:val="22"/>
        </w:rPr>
        <w:t>When</w:t>
      </w:r>
      <w:r w:rsidRPr="0084728E">
        <w:rPr>
          <w:b w:val="0"/>
          <w:iCs/>
          <w:spacing w:val="-2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documenting</w:t>
      </w:r>
      <w:r w:rsidRPr="0084728E">
        <w:rPr>
          <w:b w:val="0"/>
          <w:iCs/>
          <w:spacing w:val="-2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dates</w:t>
      </w:r>
      <w:r w:rsidRPr="0084728E">
        <w:rPr>
          <w:b w:val="0"/>
          <w:iCs/>
          <w:spacing w:val="-2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and</w:t>
      </w:r>
      <w:r w:rsidRPr="0084728E">
        <w:rPr>
          <w:b w:val="0"/>
          <w:iCs/>
          <w:spacing w:val="-4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initials</w:t>
      </w:r>
      <w:r w:rsidRPr="0084728E">
        <w:rPr>
          <w:b w:val="0"/>
          <w:iCs/>
          <w:spacing w:val="-2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on</w:t>
      </w:r>
      <w:r w:rsidRPr="0084728E">
        <w:rPr>
          <w:b w:val="0"/>
          <w:iCs/>
          <w:spacing w:val="-4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this</w:t>
      </w:r>
      <w:r w:rsidRPr="0084728E">
        <w:rPr>
          <w:b w:val="0"/>
          <w:iCs/>
          <w:spacing w:val="-4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form,</w:t>
      </w:r>
      <w:r w:rsidRPr="0084728E">
        <w:rPr>
          <w:b w:val="0"/>
          <w:iCs/>
          <w:spacing w:val="-2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document</w:t>
      </w:r>
      <w:r w:rsidRPr="0084728E">
        <w:rPr>
          <w:b w:val="0"/>
          <w:iCs/>
          <w:spacing w:val="-3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the</w:t>
      </w:r>
      <w:r w:rsidRPr="0084728E">
        <w:rPr>
          <w:b w:val="0"/>
          <w:iCs/>
          <w:spacing w:val="-5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date</w:t>
      </w:r>
      <w:r w:rsidRPr="0084728E">
        <w:rPr>
          <w:b w:val="0"/>
          <w:iCs/>
          <w:spacing w:val="-2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above</w:t>
      </w:r>
      <w:r w:rsidRPr="0084728E">
        <w:rPr>
          <w:b w:val="0"/>
          <w:iCs/>
          <w:spacing w:val="-4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the</w:t>
      </w:r>
      <w:r w:rsidRPr="0084728E">
        <w:rPr>
          <w:b w:val="0"/>
          <w:iCs/>
          <w:spacing w:val="-2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diagonal</w:t>
      </w:r>
      <w:r w:rsidRPr="0084728E">
        <w:rPr>
          <w:b w:val="0"/>
          <w:iCs/>
          <w:spacing w:val="-2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line</w:t>
      </w:r>
      <w:r w:rsidRPr="0084728E">
        <w:rPr>
          <w:b w:val="0"/>
          <w:iCs/>
          <w:spacing w:val="-1"/>
          <w:sz w:val="22"/>
          <w:szCs w:val="22"/>
        </w:rPr>
        <w:t xml:space="preserve"> </w:t>
      </w:r>
      <w:r w:rsidRPr="0084728E">
        <w:rPr>
          <w:b w:val="0"/>
          <w:iCs/>
          <w:sz w:val="22"/>
          <w:szCs w:val="22"/>
        </w:rPr>
        <w:t>and DHSR-approved instructor initials below the diagonal line</w:t>
      </w:r>
    </w:p>
    <w:p w14:paraId="34DD1EA3" w14:textId="21ED342D" w:rsidR="00D559A2" w:rsidRPr="0084728E" w:rsidRDefault="00D559A2" w:rsidP="00E11BC1">
      <w:pPr>
        <w:pStyle w:val="BodyText"/>
        <w:numPr>
          <w:ilvl w:val="0"/>
          <w:numId w:val="3"/>
        </w:numPr>
        <w:ind w:left="360" w:right="245" w:hanging="270"/>
        <w:rPr>
          <w:b w:val="0"/>
          <w:iCs/>
          <w:sz w:val="22"/>
          <w:szCs w:val="22"/>
        </w:rPr>
      </w:pPr>
      <w:r w:rsidRPr="00287257">
        <w:rPr>
          <w:b w:val="0"/>
          <w:iCs/>
          <w:sz w:val="22"/>
          <w:szCs w:val="22"/>
        </w:rPr>
        <w:t>The student must perform a minimum of 15 starred skills in clinical</w:t>
      </w:r>
    </w:p>
    <w:p w14:paraId="3518C208" w14:textId="255660ED" w:rsidR="00631E04" w:rsidRPr="00CA7587" w:rsidRDefault="00631E04" w:rsidP="00D559A2">
      <w:pPr>
        <w:pStyle w:val="BodyText"/>
        <w:numPr>
          <w:ilvl w:val="0"/>
          <w:numId w:val="2"/>
        </w:numPr>
        <w:spacing w:after="120"/>
        <w:ind w:left="360" w:right="245" w:hanging="270"/>
        <w:jc w:val="both"/>
        <w:rPr>
          <w:b w:val="0"/>
          <w:iCs/>
          <w:sz w:val="18"/>
          <w:szCs w:val="22"/>
        </w:rPr>
      </w:pPr>
      <w:r w:rsidRPr="00D559A2">
        <w:rPr>
          <w:b w:val="0"/>
          <w:iCs/>
          <w:sz w:val="22"/>
          <w:szCs w:val="22"/>
        </w:rPr>
        <w:t>For starred</w:t>
      </w:r>
      <w:r w:rsidR="002C2B1B" w:rsidRPr="00D559A2">
        <w:rPr>
          <w:b w:val="0"/>
          <w:iCs/>
          <w:sz w:val="22"/>
          <w:szCs w:val="22"/>
        </w:rPr>
        <w:t xml:space="preserve"> </w:t>
      </w:r>
      <w:r w:rsidR="00710E97" w:rsidRPr="00D559A2">
        <w:rPr>
          <w:b w:val="0"/>
          <w:iCs/>
          <w:sz w:val="22"/>
          <w:szCs w:val="22"/>
        </w:rPr>
        <w:t>s</w:t>
      </w:r>
      <w:r w:rsidRPr="00D559A2">
        <w:rPr>
          <w:b w:val="0"/>
          <w:iCs/>
          <w:sz w:val="22"/>
          <w:szCs w:val="22"/>
        </w:rPr>
        <w:t>kills</w:t>
      </w:r>
      <w:r w:rsidR="002C2B1B" w:rsidRPr="00D559A2">
        <w:rPr>
          <w:b w:val="0"/>
          <w:iCs/>
          <w:sz w:val="22"/>
          <w:szCs w:val="22"/>
        </w:rPr>
        <w:t xml:space="preserve"> divided into multiple </w:t>
      </w:r>
      <w:r w:rsidR="00287257" w:rsidRPr="00D559A2">
        <w:rPr>
          <w:b w:val="0"/>
          <w:iCs/>
          <w:sz w:val="22"/>
          <w:szCs w:val="22"/>
        </w:rPr>
        <w:t>categories</w:t>
      </w:r>
      <w:r w:rsidR="002C2B1B" w:rsidRPr="00D559A2">
        <w:rPr>
          <w:b w:val="0"/>
          <w:iCs/>
          <w:sz w:val="22"/>
          <w:szCs w:val="22"/>
        </w:rPr>
        <w:t xml:space="preserve">, </w:t>
      </w:r>
      <w:r w:rsidRPr="00D559A2">
        <w:rPr>
          <w:b w:val="0"/>
          <w:iCs/>
          <w:sz w:val="22"/>
          <w:szCs w:val="22"/>
        </w:rPr>
        <w:t>performing at least</w:t>
      </w:r>
      <w:r w:rsidRPr="00D559A2">
        <w:rPr>
          <w:b w:val="0"/>
          <w:iCs/>
          <w:spacing w:val="-5"/>
          <w:sz w:val="22"/>
          <w:szCs w:val="22"/>
        </w:rPr>
        <w:t xml:space="preserve"> </w:t>
      </w:r>
      <w:r w:rsidRPr="00D559A2">
        <w:rPr>
          <w:b w:val="0"/>
          <w:iCs/>
          <w:sz w:val="22"/>
          <w:szCs w:val="22"/>
        </w:rPr>
        <w:t>one</w:t>
      </w:r>
      <w:r w:rsidRPr="00D559A2">
        <w:rPr>
          <w:b w:val="0"/>
          <w:iCs/>
          <w:spacing w:val="-3"/>
          <w:sz w:val="22"/>
          <w:szCs w:val="22"/>
        </w:rPr>
        <w:t xml:space="preserve"> </w:t>
      </w:r>
      <w:r w:rsidRPr="00D559A2">
        <w:rPr>
          <w:b w:val="0"/>
          <w:iCs/>
          <w:sz w:val="22"/>
          <w:szCs w:val="22"/>
        </w:rPr>
        <w:t>or more of</w:t>
      </w:r>
      <w:r w:rsidRPr="00D559A2">
        <w:rPr>
          <w:b w:val="0"/>
          <w:iCs/>
          <w:spacing w:val="-5"/>
          <w:sz w:val="22"/>
          <w:szCs w:val="22"/>
        </w:rPr>
        <w:t xml:space="preserve"> </w:t>
      </w:r>
      <w:r w:rsidRPr="00D559A2">
        <w:rPr>
          <w:b w:val="0"/>
          <w:iCs/>
          <w:sz w:val="22"/>
          <w:szCs w:val="22"/>
        </w:rPr>
        <w:t>the</w:t>
      </w:r>
      <w:r w:rsidRPr="00D559A2">
        <w:rPr>
          <w:b w:val="0"/>
          <w:iCs/>
          <w:spacing w:val="-3"/>
          <w:sz w:val="22"/>
          <w:szCs w:val="22"/>
        </w:rPr>
        <w:t xml:space="preserve"> </w:t>
      </w:r>
      <w:r w:rsidR="002C2B1B" w:rsidRPr="00D559A2">
        <w:rPr>
          <w:b w:val="0"/>
          <w:iCs/>
          <w:spacing w:val="-3"/>
          <w:sz w:val="22"/>
          <w:szCs w:val="22"/>
        </w:rPr>
        <w:t xml:space="preserve">related </w:t>
      </w:r>
      <w:r w:rsidRPr="00D559A2">
        <w:rPr>
          <w:b w:val="0"/>
          <w:iCs/>
          <w:sz w:val="22"/>
          <w:szCs w:val="22"/>
        </w:rPr>
        <w:t>skills</w:t>
      </w:r>
      <w:r w:rsidR="00287257" w:rsidRPr="00D559A2">
        <w:rPr>
          <w:b w:val="0"/>
          <w:iCs/>
          <w:sz w:val="22"/>
          <w:szCs w:val="22"/>
        </w:rPr>
        <w:t xml:space="preserve"> </w:t>
      </w:r>
      <w:r w:rsidRPr="00D559A2">
        <w:rPr>
          <w:b w:val="0"/>
          <w:iCs/>
          <w:sz w:val="22"/>
          <w:szCs w:val="22"/>
        </w:rPr>
        <w:t>will count</w:t>
      </w:r>
      <w:r w:rsidRPr="00D559A2">
        <w:rPr>
          <w:b w:val="0"/>
          <w:iCs/>
          <w:spacing w:val="-4"/>
          <w:sz w:val="22"/>
          <w:szCs w:val="22"/>
        </w:rPr>
        <w:t xml:space="preserve"> </w:t>
      </w:r>
      <w:r w:rsidRPr="00D559A2">
        <w:rPr>
          <w:b w:val="0"/>
          <w:iCs/>
          <w:sz w:val="22"/>
          <w:szCs w:val="22"/>
        </w:rPr>
        <w:t>as</w:t>
      </w:r>
      <w:r w:rsidRPr="00D559A2">
        <w:rPr>
          <w:b w:val="0"/>
          <w:iCs/>
          <w:spacing w:val="-2"/>
          <w:sz w:val="22"/>
          <w:szCs w:val="22"/>
        </w:rPr>
        <w:t xml:space="preserve"> </w:t>
      </w:r>
      <w:r w:rsidRPr="00D559A2">
        <w:rPr>
          <w:b w:val="0"/>
          <w:iCs/>
          <w:sz w:val="22"/>
          <w:szCs w:val="22"/>
        </w:rPr>
        <w:t>one</w:t>
      </w:r>
      <w:r w:rsidRPr="00D559A2">
        <w:rPr>
          <w:b w:val="0"/>
          <w:iCs/>
          <w:spacing w:val="-2"/>
          <w:sz w:val="22"/>
          <w:szCs w:val="22"/>
        </w:rPr>
        <w:t xml:space="preserve"> </w:t>
      </w:r>
      <w:r w:rsidRPr="00D559A2">
        <w:rPr>
          <w:b w:val="0"/>
          <w:iCs/>
          <w:sz w:val="22"/>
          <w:szCs w:val="22"/>
        </w:rPr>
        <w:t>starred skill</w:t>
      </w:r>
      <w:r w:rsidR="00287257" w:rsidRPr="00D559A2">
        <w:rPr>
          <w:b w:val="0"/>
          <w:iCs/>
          <w:sz w:val="22"/>
          <w:szCs w:val="22"/>
        </w:rPr>
        <w:t>. For example, performing 3.1 and 3.2 w</w:t>
      </w:r>
      <w:r w:rsidR="00D559A2" w:rsidRPr="00D559A2">
        <w:rPr>
          <w:b w:val="0"/>
          <w:iCs/>
          <w:sz w:val="22"/>
          <w:szCs w:val="22"/>
        </w:rPr>
        <w:t>ill</w:t>
      </w:r>
      <w:r w:rsidR="00287257" w:rsidRPr="00D559A2">
        <w:rPr>
          <w:b w:val="0"/>
          <w:iCs/>
          <w:sz w:val="22"/>
          <w:szCs w:val="22"/>
        </w:rPr>
        <w:t xml:space="preserve"> </w:t>
      </w:r>
      <w:r w:rsidR="00D559A2" w:rsidRPr="00D559A2">
        <w:rPr>
          <w:b w:val="0"/>
          <w:iCs/>
          <w:sz w:val="22"/>
          <w:szCs w:val="22"/>
        </w:rPr>
        <w:t xml:space="preserve">only </w:t>
      </w:r>
      <w:r w:rsidR="00287257" w:rsidRPr="00D559A2">
        <w:rPr>
          <w:b w:val="0"/>
          <w:iCs/>
          <w:sz w:val="22"/>
          <w:szCs w:val="22"/>
        </w:rPr>
        <w:t>count as one starred skill</w:t>
      </w:r>
    </w:p>
    <w:p w14:paraId="52541932" w14:textId="77777777" w:rsidR="00CA7587" w:rsidRPr="00D559A2" w:rsidRDefault="00CA7587" w:rsidP="00CA7587">
      <w:pPr>
        <w:pStyle w:val="BodyText"/>
        <w:ind w:left="360" w:right="245"/>
        <w:jc w:val="both"/>
        <w:rPr>
          <w:b w:val="0"/>
          <w:iCs/>
          <w:sz w:val="18"/>
          <w:szCs w:val="22"/>
        </w:rPr>
      </w:pPr>
    </w:p>
    <w:tbl>
      <w:tblPr>
        <w:tblW w:w="10799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5357"/>
        <w:gridCol w:w="6"/>
        <w:gridCol w:w="1613"/>
        <w:gridCol w:w="1620"/>
        <w:gridCol w:w="1620"/>
      </w:tblGrid>
      <w:tr w:rsidR="003031FE" w14:paraId="641BE716" w14:textId="77777777" w:rsidTr="00CA7587">
        <w:trPr>
          <w:trHeight w:val="576"/>
          <w:tblHeader/>
        </w:trPr>
        <w:tc>
          <w:tcPr>
            <w:tcW w:w="5946" w:type="dxa"/>
            <w:gridSpan w:val="3"/>
            <w:vAlign w:val="center"/>
          </w:tcPr>
          <w:p w14:paraId="3B03BB91" w14:textId="77777777" w:rsidR="00631E04" w:rsidRPr="00CA7587" w:rsidRDefault="00631E04" w:rsidP="00CA7587">
            <w:pPr>
              <w:pStyle w:val="TableParagraph"/>
              <w:spacing w:before="1"/>
              <w:ind w:left="1415"/>
              <w:rPr>
                <w:b/>
              </w:rPr>
            </w:pPr>
            <w:r w:rsidRPr="00CA7587">
              <w:rPr>
                <w:b/>
              </w:rPr>
              <w:t>Skill</w:t>
            </w:r>
            <w:r w:rsidRPr="00CA7587">
              <w:rPr>
                <w:b/>
                <w:spacing w:val="-5"/>
              </w:rPr>
              <w:t xml:space="preserve"> </w:t>
            </w:r>
            <w:r w:rsidRPr="00CA7587">
              <w:rPr>
                <w:b/>
              </w:rPr>
              <w:t>Performance</w:t>
            </w:r>
            <w:r w:rsidRPr="00CA7587">
              <w:rPr>
                <w:b/>
                <w:spacing w:val="-5"/>
              </w:rPr>
              <w:t xml:space="preserve"> </w:t>
            </w:r>
            <w:r w:rsidRPr="00CA7587">
              <w:rPr>
                <w:b/>
                <w:spacing w:val="-2"/>
              </w:rPr>
              <w:t>Checklists</w:t>
            </w:r>
          </w:p>
        </w:tc>
        <w:tc>
          <w:tcPr>
            <w:tcW w:w="1613" w:type="dxa"/>
          </w:tcPr>
          <w:p w14:paraId="193F86E4" w14:textId="41F02BAB" w:rsidR="00631E04" w:rsidRPr="00CA7587" w:rsidRDefault="00631E04" w:rsidP="006D2932">
            <w:pPr>
              <w:pStyle w:val="TableParagraph"/>
              <w:ind w:left="202" w:right="193" w:hanging="1"/>
              <w:jc w:val="center"/>
              <w:rPr>
                <w:b/>
                <w:sz w:val="18"/>
              </w:rPr>
            </w:pPr>
            <w:r w:rsidRPr="00CA7587">
              <w:rPr>
                <w:b/>
                <w:sz w:val="18"/>
              </w:rPr>
              <w:t xml:space="preserve">Column A </w:t>
            </w:r>
            <w:r w:rsidRPr="00CA7587">
              <w:rPr>
                <w:b/>
                <w:spacing w:val="-2"/>
                <w:sz w:val="18"/>
              </w:rPr>
              <w:t>Demonstrated</w:t>
            </w:r>
          </w:p>
          <w:p w14:paraId="35268ACE" w14:textId="0A55367D" w:rsidR="00631E04" w:rsidRPr="00CA7587" w:rsidRDefault="00631E04" w:rsidP="006D2932">
            <w:pPr>
              <w:pStyle w:val="TableParagraph"/>
              <w:spacing w:line="187" w:lineRule="exact"/>
              <w:ind w:left="7" w:right="3"/>
              <w:jc w:val="center"/>
              <w:rPr>
                <w:b/>
                <w:sz w:val="18"/>
              </w:rPr>
            </w:pPr>
            <w:r w:rsidRPr="00CA7587">
              <w:rPr>
                <w:b/>
                <w:sz w:val="18"/>
              </w:rPr>
              <w:t>by</w:t>
            </w:r>
            <w:r w:rsidRPr="00CA7587">
              <w:rPr>
                <w:b/>
                <w:spacing w:val="-4"/>
                <w:sz w:val="18"/>
              </w:rPr>
              <w:t xml:space="preserve"> </w:t>
            </w:r>
            <w:r w:rsidRPr="00CA7587">
              <w:rPr>
                <w:b/>
                <w:spacing w:val="-2"/>
                <w:sz w:val="18"/>
              </w:rPr>
              <w:t>Instructor</w:t>
            </w:r>
          </w:p>
        </w:tc>
        <w:tc>
          <w:tcPr>
            <w:tcW w:w="1620" w:type="dxa"/>
          </w:tcPr>
          <w:p w14:paraId="22A7E099" w14:textId="35C81761" w:rsidR="00631E04" w:rsidRPr="00CA7587" w:rsidRDefault="00631E04" w:rsidP="006D2932">
            <w:pPr>
              <w:pStyle w:val="TableParagraph"/>
              <w:ind w:left="324" w:right="307" w:hanging="9"/>
              <w:jc w:val="center"/>
              <w:rPr>
                <w:b/>
                <w:sz w:val="18"/>
              </w:rPr>
            </w:pPr>
            <w:r w:rsidRPr="00CA7587">
              <w:rPr>
                <w:b/>
                <w:sz w:val="18"/>
              </w:rPr>
              <w:t xml:space="preserve">Column B </w:t>
            </w:r>
            <w:r w:rsidRPr="00CA7587">
              <w:rPr>
                <w:b/>
                <w:spacing w:val="-2"/>
                <w:sz w:val="18"/>
              </w:rPr>
              <w:t>Proficiency</w:t>
            </w:r>
          </w:p>
          <w:p w14:paraId="1D60064E" w14:textId="77777777" w:rsidR="00631E04" w:rsidRPr="00CA7587" w:rsidRDefault="00631E04" w:rsidP="006D2932">
            <w:pPr>
              <w:pStyle w:val="TableParagraph"/>
              <w:spacing w:line="187" w:lineRule="exact"/>
              <w:ind w:left="7"/>
              <w:jc w:val="center"/>
              <w:rPr>
                <w:b/>
                <w:sz w:val="18"/>
              </w:rPr>
            </w:pPr>
            <w:r w:rsidRPr="00CA7587">
              <w:rPr>
                <w:b/>
                <w:sz w:val="18"/>
              </w:rPr>
              <w:t>Verified</w:t>
            </w:r>
            <w:r w:rsidRPr="00CA7587">
              <w:rPr>
                <w:b/>
                <w:spacing w:val="-2"/>
                <w:sz w:val="18"/>
              </w:rPr>
              <w:t xml:space="preserve"> </w:t>
            </w:r>
            <w:r w:rsidRPr="00CA7587">
              <w:rPr>
                <w:b/>
                <w:sz w:val="18"/>
              </w:rPr>
              <w:t>in</w:t>
            </w:r>
            <w:r w:rsidRPr="00CA7587">
              <w:rPr>
                <w:b/>
                <w:spacing w:val="-2"/>
                <w:sz w:val="18"/>
              </w:rPr>
              <w:t xml:space="preserve"> </w:t>
            </w:r>
            <w:r w:rsidRPr="00CA7587">
              <w:rPr>
                <w:b/>
                <w:spacing w:val="-5"/>
                <w:sz w:val="18"/>
              </w:rPr>
              <w:t>Lab</w:t>
            </w:r>
          </w:p>
        </w:tc>
        <w:tc>
          <w:tcPr>
            <w:tcW w:w="1620" w:type="dxa"/>
          </w:tcPr>
          <w:p w14:paraId="07DEA512" w14:textId="5835ADBE" w:rsidR="00631E04" w:rsidRPr="00CA7587" w:rsidRDefault="00631E04" w:rsidP="006D2932">
            <w:pPr>
              <w:pStyle w:val="TableParagraph"/>
              <w:ind w:left="206" w:right="196" w:hanging="2"/>
              <w:jc w:val="center"/>
              <w:rPr>
                <w:b/>
                <w:sz w:val="18"/>
              </w:rPr>
            </w:pPr>
            <w:r w:rsidRPr="00CA7587">
              <w:rPr>
                <w:b/>
                <w:sz w:val="18"/>
              </w:rPr>
              <w:t>Column C Performed</w:t>
            </w:r>
            <w:r w:rsidRPr="00CA7587">
              <w:rPr>
                <w:b/>
                <w:spacing w:val="-13"/>
                <w:sz w:val="18"/>
              </w:rPr>
              <w:t xml:space="preserve"> </w:t>
            </w:r>
            <w:r w:rsidRPr="00CA7587">
              <w:rPr>
                <w:b/>
                <w:sz w:val="18"/>
              </w:rPr>
              <w:t>in</w:t>
            </w:r>
          </w:p>
          <w:p w14:paraId="036F6900" w14:textId="77777777" w:rsidR="00631E04" w:rsidRPr="00CA7587" w:rsidRDefault="00631E04" w:rsidP="006D2932">
            <w:pPr>
              <w:pStyle w:val="TableParagraph"/>
              <w:spacing w:line="187" w:lineRule="exact"/>
              <w:ind w:left="7"/>
              <w:jc w:val="center"/>
              <w:rPr>
                <w:b/>
                <w:sz w:val="18"/>
              </w:rPr>
            </w:pPr>
            <w:r w:rsidRPr="00CA7587">
              <w:rPr>
                <w:b/>
                <w:spacing w:val="-2"/>
                <w:sz w:val="18"/>
              </w:rPr>
              <w:t>Clinical</w:t>
            </w:r>
          </w:p>
        </w:tc>
      </w:tr>
      <w:tr w:rsidR="00963262" w14:paraId="0194E9EA" w14:textId="77777777" w:rsidTr="006A0199">
        <w:trPr>
          <w:trHeight w:val="288"/>
        </w:trPr>
        <w:tc>
          <w:tcPr>
            <w:tcW w:w="5940" w:type="dxa"/>
            <w:gridSpan w:val="2"/>
            <w:shd w:val="clear" w:color="auto" w:fill="CDCDCD"/>
            <w:vAlign w:val="center"/>
          </w:tcPr>
          <w:p w14:paraId="09C43BB8" w14:textId="77777777" w:rsidR="00963262" w:rsidRDefault="00963262" w:rsidP="006A0199">
            <w:pPr>
              <w:pStyle w:val="TableParagraph"/>
              <w:spacing w:line="232" w:lineRule="exact"/>
              <w:ind w:left="1867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4859" w:type="dxa"/>
            <w:gridSpan w:val="4"/>
            <w:tcBorders>
              <w:bottom w:val="single" w:sz="4" w:space="0" w:color="000000"/>
            </w:tcBorders>
            <w:shd w:val="clear" w:color="auto" w:fill="CDCDCD"/>
            <w:vAlign w:val="center"/>
          </w:tcPr>
          <w:p w14:paraId="4833AD87" w14:textId="77777777" w:rsidR="00963262" w:rsidRDefault="00963262" w:rsidP="006A0199">
            <w:pPr>
              <w:pStyle w:val="TableParagraph"/>
              <w:spacing w:line="232" w:lineRule="exact"/>
              <w:ind w:left="1176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Summary</w:t>
            </w:r>
          </w:p>
        </w:tc>
      </w:tr>
      <w:tr w:rsidR="00420C7E" w14:paraId="00600A28" w14:textId="77777777" w:rsidTr="00CA7587">
        <w:trPr>
          <w:trHeight w:val="542"/>
        </w:trPr>
        <w:tc>
          <w:tcPr>
            <w:tcW w:w="583" w:type="dxa"/>
          </w:tcPr>
          <w:p w14:paraId="48DE6FA1" w14:textId="77777777" w:rsidR="00963262" w:rsidRDefault="00963262" w:rsidP="006D2932">
            <w:pPr>
              <w:pStyle w:val="TableParagraph"/>
              <w:spacing w:before="156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186D411E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Providing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complete/partial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bath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3267E1BC" w14:textId="16A75EA2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564BA7DC" w14:textId="2DE623DA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2F739676" w14:textId="70FA221B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0CF87DFB" w14:textId="77777777" w:rsidTr="00CA7587">
        <w:trPr>
          <w:trHeight w:val="542"/>
        </w:trPr>
        <w:tc>
          <w:tcPr>
            <w:tcW w:w="583" w:type="dxa"/>
          </w:tcPr>
          <w:p w14:paraId="7F725979" w14:textId="77777777" w:rsidR="00963262" w:rsidRDefault="00963262" w:rsidP="006D2932">
            <w:pPr>
              <w:pStyle w:val="TableParagraph"/>
              <w:spacing w:before="156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60DF78F5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Dressing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undressing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78303CEC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6D9E157B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64AAF150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4246C1D7" w14:textId="77777777" w:rsidTr="00CA7587">
        <w:trPr>
          <w:trHeight w:val="542"/>
        </w:trPr>
        <w:tc>
          <w:tcPr>
            <w:tcW w:w="583" w:type="dxa"/>
            <w:vMerge w:val="restart"/>
            <w:tcBorders>
              <w:top w:val="nil"/>
            </w:tcBorders>
          </w:tcPr>
          <w:p w14:paraId="2293D4D0" w14:textId="77777777" w:rsidR="001E16A8" w:rsidRDefault="001E16A8" w:rsidP="006D2932">
            <w:pPr>
              <w:rPr>
                <w:rFonts w:ascii="Wingdings" w:hAnsi="Wingdings"/>
                <w:spacing w:val="-10"/>
                <w:sz w:val="20"/>
              </w:rPr>
            </w:pPr>
          </w:p>
          <w:p w14:paraId="733D81D6" w14:textId="77777777" w:rsidR="001E16A8" w:rsidRDefault="001E16A8" w:rsidP="006D2932">
            <w:pPr>
              <w:rPr>
                <w:rFonts w:ascii="Wingdings" w:hAnsi="Wingdings"/>
                <w:spacing w:val="-10"/>
                <w:sz w:val="20"/>
              </w:rPr>
            </w:pPr>
          </w:p>
          <w:p w14:paraId="314D87DF" w14:textId="1C57E6CA" w:rsidR="00963262" w:rsidRDefault="001E16A8" w:rsidP="001E16A8">
            <w:pPr>
              <w:jc w:val="center"/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066242E4" w14:textId="386B6AEE" w:rsidR="00963262" w:rsidRPr="00E11BC1" w:rsidRDefault="00963262" w:rsidP="001E16A8">
            <w:pPr>
              <w:pStyle w:val="TableParagraph"/>
              <w:spacing w:before="150"/>
              <w:ind w:left="468" w:hanging="328"/>
              <w:rPr>
                <w:sz w:val="20"/>
              </w:rPr>
            </w:pPr>
            <w:r w:rsidRPr="00E11BC1">
              <w:rPr>
                <w:sz w:val="20"/>
              </w:rPr>
              <w:t>3.1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z w:val="20"/>
              </w:rPr>
              <w:t>Providing</w:t>
            </w:r>
            <w:r w:rsidRPr="00E11BC1">
              <w:rPr>
                <w:spacing w:val="-5"/>
                <w:sz w:val="20"/>
              </w:rPr>
              <w:t xml:space="preserve"> </w:t>
            </w:r>
            <w:r w:rsidRPr="00E11BC1">
              <w:rPr>
                <w:sz w:val="20"/>
              </w:rPr>
              <w:t>perineal</w:t>
            </w:r>
            <w:r w:rsidRPr="00E11BC1">
              <w:rPr>
                <w:spacing w:val="-8"/>
                <w:sz w:val="20"/>
              </w:rPr>
              <w:t xml:space="preserve"> </w:t>
            </w:r>
            <w:r w:rsidRPr="00E11BC1">
              <w:rPr>
                <w:sz w:val="20"/>
              </w:rPr>
              <w:t>care</w:t>
            </w:r>
            <w:r w:rsidRPr="00E11BC1">
              <w:rPr>
                <w:spacing w:val="-2"/>
                <w:sz w:val="20"/>
              </w:rPr>
              <w:t xml:space="preserve"> </w:t>
            </w:r>
            <w:r w:rsidRPr="00E11BC1">
              <w:rPr>
                <w:sz w:val="20"/>
              </w:rPr>
              <w:t>for</w:t>
            </w:r>
            <w:r w:rsidRPr="00E11BC1">
              <w:rPr>
                <w:spacing w:val="-8"/>
                <w:sz w:val="20"/>
              </w:rPr>
              <w:t xml:space="preserve"> </w:t>
            </w:r>
            <w:r w:rsidRPr="00E11BC1">
              <w:rPr>
                <w:spacing w:val="-4"/>
                <w:sz w:val="20"/>
              </w:rPr>
              <w:t>male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02ACE63F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3E09A1F4" w14:textId="35E30C5D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1296E7C9" w14:textId="46FB63B0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04EE1664" w14:textId="77777777" w:rsidTr="00CA7587">
        <w:trPr>
          <w:trHeight w:val="542"/>
        </w:trPr>
        <w:tc>
          <w:tcPr>
            <w:tcW w:w="583" w:type="dxa"/>
            <w:vMerge/>
            <w:tcBorders>
              <w:top w:val="nil"/>
            </w:tcBorders>
          </w:tcPr>
          <w:p w14:paraId="2F873B4F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</w:tcPr>
          <w:p w14:paraId="71FB163F" w14:textId="77777777" w:rsidR="00963262" w:rsidRPr="00E11BC1" w:rsidRDefault="00963262" w:rsidP="001E16A8">
            <w:pPr>
              <w:pStyle w:val="TableParagraph"/>
              <w:spacing w:before="150"/>
              <w:ind w:left="468" w:hanging="328"/>
              <w:rPr>
                <w:sz w:val="20"/>
              </w:rPr>
            </w:pPr>
            <w:r w:rsidRPr="00E11BC1">
              <w:rPr>
                <w:sz w:val="20"/>
              </w:rPr>
              <w:t>3.2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z w:val="20"/>
              </w:rPr>
              <w:t>Providing</w:t>
            </w:r>
            <w:r w:rsidRPr="00E11BC1">
              <w:rPr>
                <w:spacing w:val="-5"/>
                <w:sz w:val="20"/>
              </w:rPr>
              <w:t xml:space="preserve"> </w:t>
            </w:r>
            <w:r w:rsidRPr="00E11BC1">
              <w:rPr>
                <w:sz w:val="20"/>
              </w:rPr>
              <w:t>perineal</w:t>
            </w:r>
            <w:r w:rsidRPr="00E11BC1">
              <w:rPr>
                <w:spacing w:val="-8"/>
                <w:sz w:val="20"/>
              </w:rPr>
              <w:t xml:space="preserve"> </w:t>
            </w:r>
            <w:r w:rsidRPr="00E11BC1">
              <w:rPr>
                <w:sz w:val="20"/>
              </w:rPr>
              <w:t>care</w:t>
            </w:r>
            <w:r w:rsidRPr="00E11BC1">
              <w:rPr>
                <w:spacing w:val="-2"/>
                <w:sz w:val="20"/>
              </w:rPr>
              <w:t xml:space="preserve"> </w:t>
            </w:r>
            <w:r w:rsidRPr="00E11BC1">
              <w:rPr>
                <w:sz w:val="20"/>
              </w:rPr>
              <w:t>for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female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489152D7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0A23E7F0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1E858FE5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0F5DE747" w14:textId="77777777" w:rsidTr="00CA7587">
        <w:trPr>
          <w:trHeight w:val="542"/>
        </w:trPr>
        <w:tc>
          <w:tcPr>
            <w:tcW w:w="583" w:type="dxa"/>
          </w:tcPr>
          <w:p w14:paraId="3CDDB7C5" w14:textId="77777777" w:rsidR="00963262" w:rsidRDefault="00963262" w:rsidP="006D2932">
            <w:pPr>
              <w:pStyle w:val="TableParagraph"/>
              <w:spacing w:before="156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20DFD84F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occupied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bed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467A1D13" w14:textId="352C36C6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55BA3B97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648CF9F4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10E6DB53" w14:textId="77777777" w:rsidTr="00CA7587">
        <w:trPr>
          <w:trHeight w:val="542"/>
        </w:trPr>
        <w:tc>
          <w:tcPr>
            <w:tcW w:w="583" w:type="dxa"/>
          </w:tcPr>
          <w:p w14:paraId="207E35E8" w14:textId="77777777" w:rsidR="00963262" w:rsidRDefault="00963262" w:rsidP="006D2932">
            <w:pPr>
              <w:pStyle w:val="TableParagraph"/>
              <w:spacing w:before="156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24E6D814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feet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46FC4617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5719BD7E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11875C26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63AC8CF9" w14:textId="77777777" w:rsidTr="00CA7587">
        <w:trPr>
          <w:trHeight w:val="542"/>
        </w:trPr>
        <w:tc>
          <w:tcPr>
            <w:tcW w:w="583" w:type="dxa"/>
          </w:tcPr>
          <w:p w14:paraId="0378B781" w14:textId="77777777" w:rsidR="00963262" w:rsidRDefault="00963262" w:rsidP="006D2932">
            <w:pPr>
              <w:pStyle w:val="TableParagraph"/>
              <w:spacing w:before="156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492473C1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fingernail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hands</w:t>
            </w:r>
          </w:p>
        </w:tc>
        <w:tc>
          <w:tcPr>
            <w:tcW w:w="1619" w:type="dxa"/>
            <w:gridSpan w:val="2"/>
            <w:tcBorders>
              <w:bottom w:val="single" w:sz="4" w:space="0" w:color="000000"/>
              <w:tr2bl w:val="single" w:sz="4" w:space="0" w:color="auto"/>
            </w:tcBorders>
          </w:tcPr>
          <w:p w14:paraId="16798D2E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tr2bl w:val="single" w:sz="4" w:space="0" w:color="auto"/>
            </w:tcBorders>
          </w:tcPr>
          <w:p w14:paraId="5029DDEC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tr2bl w:val="single" w:sz="4" w:space="0" w:color="auto"/>
            </w:tcBorders>
          </w:tcPr>
          <w:p w14:paraId="71339A1F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2737508E" w14:textId="77777777" w:rsidTr="00CA7587">
        <w:trPr>
          <w:trHeight w:val="542"/>
        </w:trPr>
        <w:tc>
          <w:tcPr>
            <w:tcW w:w="583" w:type="dxa"/>
          </w:tcPr>
          <w:p w14:paraId="6DA91415" w14:textId="77777777" w:rsidR="00963262" w:rsidRDefault="00963262" w:rsidP="006D2932">
            <w:pPr>
              <w:pStyle w:val="TableParagraph"/>
              <w:spacing w:before="156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0A744B7D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619" w:type="dxa"/>
            <w:gridSpan w:val="2"/>
            <w:tcBorders>
              <w:tl2br w:val="nil"/>
              <w:tr2bl w:val="single" w:sz="4" w:space="0" w:color="auto"/>
            </w:tcBorders>
          </w:tcPr>
          <w:p w14:paraId="2A80B694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26E92023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5882A66C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03CBABAB" w14:textId="77777777" w:rsidTr="00CA7587">
        <w:trPr>
          <w:trHeight w:val="542"/>
        </w:trPr>
        <w:tc>
          <w:tcPr>
            <w:tcW w:w="583" w:type="dxa"/>
          </w:tcPr>
          <w:p w14:paraId="101A30D4" w14:textId="77777777" w:rsidR="00963262" w:rsidRDefault="00963262" w:rsidP="006D2932">
            <w:pPr>
              <w:pStyle w:val="TableParagraph"/>
              <w:spacing w:before="156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57CFF54E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unconscious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1619" w:type="dxa"/>
            <w:gridSpan w:val="2"/>
            <w:tcBorders>
              <w:tl2br w:val="nil"/>
              <w:tr2bl w:val="single" w:sz="4" w:space="0" w:color="auto"/>
            </w:tcBorders>
          </w:tcPr>
          <w:p w14:paraId="60028554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5BC1D91B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36B2C8BC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06B5B4A5" w14:textId="77777777" w:rsidTr="00CA7587">
        <w:trPr>
          <w:trHeight w:val="542"/>
        </w:trPr>
        <w:tc>
          <w:tcPr>
            <w:tcW w:w="583" w:type="dxa"/>
          </w:tcPr>
          <w:p w14:paraId="37856AA8" w14:textId="77777777" w:rsidR="00963262" w:rsidRDefault="00963262" w:rsidP="006D2932">
            <w:pPr>
              <w:pStyle w:val="TableParagraph"/>
              <w:spacing w:before="156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145976F7" w14:textId="77777777" w:rsidR="00963262" w:rsidRDefault="00963262" w:rsidP="006D2932">
            <w:pPr>
              <w:pStyle w:val="TableParagraph"/>
              <w:spacing w:before="35"/>
              <w:ind w:left="468" w:right="224" w:hanging="36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mouth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cognitively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impaired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1619" w:type="dxa"/>
            <w:gridSpan w:val="2"/>
            <w:tcBorders>
              <w:tl2br w:val="nil"/>
              <w:tr2bl w:val="single" w:sz="4" w:space="0" w:color="auto"/>
            </w:tcBorders>
          </w:tcPr>
          <w:p w14:paraId="4735A398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6FD1CB18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5E693F7E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41D4C2FD" w14:textId="77777777" w:rsidTr="00CA7587">
        <w:trPr>
          <w:trHeight w:val="584"/>
        </w:trPr>
        <w:tc>
          <w:tcPr>
            <w:tcW w:w="583" w:type="dxa"/>
          </w:tcPr>
          <w:p w14:paraId="03DFD8B0" w14:textId="77777777" w:rsidR="00963262" w:rsidRDefault="00963262" w:rsidP="006D2932">
            <w:pPr>
              <w:pStyle w:val="TableParagraph"/>
              <w:spacing w:before="156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57" w:type="dxa"/>
          </w:tcPr>
          <w:p w14:paraId="3D889B00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619" w:type="dxa"/>
            <w:gridSpan w:val="2"/>
            <w:tcBorders>
              <w:tl2br w:val="nil"/>
              <w:tr2bl w:val="single" w:sz="4" w:space="0" w:color="auto"/>
            </w:tcBorders>
          </w:tcPr>
          <w:p w14:paraId="3CAF1848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24434E5C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4521EED9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1CA268BE" w14:textId="77777777" w:rsidTr="00CA7587">
        <w:trPr>
          <w:trHeight w:val="548"/>
        </w:trPr>
        <w:tc>
          <w:tcPr>
            <w:tcW w:w="583" w:type="dxa"/>
          </w:tcPr>
          <w:p w14:paraId="1A493AAE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7" w:type="dxa"/>
          </w:tcPr>
          <w:p w14:paraId="065CE5BA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hygiene</w:t>
            </w:r>
          </w:p>
        </w:tc>
        <w:tc>
          <w:tcPr>
            <w:tcW w:w="1619" w:type="dxa"/>
            <w:gridSpan w:val="2"/>
            <w:tcBorders>
              <w:tl2br w:val="nil"/>
              <w:tr2bl w:val="single" w:sz="4" w:space="0" w:color="auto"/>
            </w:tcBorders>
          </w:tcPr>
          <w:p w14:paraId="34E5D31C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6FE09809" w14:textId="77777777" w:rsidR="00963262" w:rsidRPr="0038135F" w:rsidRDefault="00963262" w:rsidP="006D2932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16357A52" w14:textId="77777777" w:rsidR="00963262" w:rsidRPr="0038135F" w:rsidRDefault="00963262" w:rsidP="006D2932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420C7E" w14:paraId="2DF73A67" w14:textId="77777777" w:rsidTr="00CA7587">
        <w:trPr>
          <w:trHeight w:val="602"/>
        </w:trPr>
        <w:tc>
          <w:tcPr>
            <w:tcW w:w="583" w:type="dxa"/>
            <w:tcBorders>
              <w:bottom w:val="single" w:sz="4" w:space="0" w:color="000000"/>
            </w:tcBorders>
          </w:tcPr>
          <w:p w14:paraId="1D990968" w14:textId="77777777" w:rsidR="00963262" w:rsidRPr="0038135F" w:rsidRDefault="00963262" w:rsidP="006D29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57" w:type="dxa"/>
          </w:tcPr>
          <w:p w14:paraId="130AA018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shaving</w:t>
            </w:r>
          </w:p>
        </w:tc>
        <w:tc>
          <w:tcPr>
            <w:tcW w:w="1619" w:type="dxa"/>
            <w:gridSpan w:val="2"/>
            <w:tcBorders>
              <w:tl2br w:val="nil"/>
              <w:tr2bl w:val="single" w:sz="4" w:space="0" w:color="auto"/>
            </w:tcBorders>
          </w:tcPr>
          <w:p w14:paraId="19AC6CDF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06D96AAD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l2br w:val="nil"/>
              <w:tr2bl w:val="single" w:sz="4" w:space="0" w:color="auto"/>
            </w:tcBorders>
          </w:tcPr>
          <w:p w14:paraId="5DDE2325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60A0015E" w14:textId="77777777" w:rsidTr="00CA7587">
        <w:trPr>
          <w:trHeight w:val="542"/>
        </w:trPr>
        <w:tc>
          <w:tcPr>
            <w:tcW w:w="583" w:type="dxa"/>
            <w:tcBorders>
              <w:bottom w:val="nil"/>
            </w:tcBorders>
          </w:tcPr>
          <w:p w14:paraId="25CDE997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7" w:type="dxa"/>
          </w:tcPr>
          <w:p w14:paraId="678716A0" w14:textId="77777777" w:rsidR="00963262" w:rsidRPr="00E11BC1" w:rsidRDefault="00963262" w:rsidP="00CA605B">
            <w:pPr>
              <w:pStyle w:val="TableParagraph"/>
              <w:spacing w:before="150"/>
              <w:ind w:left="468" w:hanging="328"/>
              <w:rPr>
                <w:sz w:val="20"/>
              </w:rPr>
            </w:pPr>
            <w:r w:rsidRPr="00E11BC1">
              <w:rPr>
                <w:sz w:val="20"/>
              </w:rPr>
              <w:t>13.1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z w:val="20"/>
              </w:rPr>
              <w:t>Providing</w:t>
            </w:r>
            <w:r w:rsidRPr="00E11BC1">
              <w:rPr>
                <w:spacing w:val="-8"/>
                <w:sz w:val="20"/>
              </w:rPr>
              <w:t xml:space="preserve"> </w:t>
            </w:r>
            <w:r w:rsidRPr="00E11BC1">
              <w:rPr>
                <w:sz w:val="20"/>
              </w:rPr>
              <w:t>hair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pacing w:val="-4"/>
                <w:sz w:val="20"/>
              </w:rPr>
              <w:t>care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447BF0FC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61D8CCDC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5538018A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1E95EED8" w14:textId="77777777" w:rsidTr="00CA7587">
        <w:trPr>
          <w:trHeight w:val="542"/>
        </w:trPr>
        <w:tc>
          <w:tcPr>
            <w:tcW w:w="583" w:type="dxa"/>
            <w:tcBorders>
              <w:top w:val="nil"/>
            </w:tcBorders>
          </w:tcPr>
          <w:p w14:paraId="7561651D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7" w:type="dxa"/>
          </w:tcPr>
          <w:p w14:paraId="3470EDF1" w14:textId="332A9B41" w:rsidR="00963262" w:rsidRPr="00E11BC1" w:rsidRDefault="00963262" w:rsidP="00CA605B">
            <w:pPr>
              <w:pStyle w:val="TableParagraph"/>
              <w:spacing w:before="150"/>
              <w:ind w:left="468" w:hanging="328"/>
              <w:rPr>
                <w:sz w:val="20"/>
              </w:rPr>
            </w:pPr>
            <w:r w:rsidRPr="00E11BC1">
              <w:rPr>
                <w:sz w:val="20"/>
              </w:rPr>
              <w:t>13.2</w:t>
            </w:r>
            <w:r w:rsidRPr="00E11BC1">
              <w:rPr>
                <w:spacing w:val="-7"/>
                <w:sz w:val="20"/>
              </w:rPr>
              <w:t xml:space="preserve"> </w:t>
            </w:r>
            <w:r w:rsidR="00CA605B" w:rsidRPr="00E11BC1">
              <w:rPr>
                <w:spacing w:val="-7"/>
                <w:sz w:val="20"/>
              </w:rPr>
              <w:t xml:space="preserve">Provide </w:t>
            </w:r>
            <w:r w:rsidR="00176734" w:rsidRPr="00E11BC1">
              <w:rPr>
                <w:spacing w:val="-7"/>
                <w:sz w:val="20"/>
              </w:rPr>
              <w:t>s</w:t>
            </w:r>
            <w:r w:rsidRPr="00E11BC1">
              <w:rPr>
                <w:sz w:val="20"/>
              </w:rPr>
              <w:t>hampooing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z w:val="20"/>
              </w:rPr>
              <w:t>as</w:t>
            </w:r>
            <w:r w:rsidRPr="00E11BC1">
              <w:rPr>
                <w:spacing w:val="-8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needed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6B64F94F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1BBD45D6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472CD937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437556AF" w14:textId="77777777" w:rsidTr="00CA7587">
        <w:trPr>
          <w:trHeight w:val="542"/>
        </w:trPr>
        <w:tc>
          <w:tcPr>
            <w:tcW w:w="583" w:type="dxa"/>
          </w:tcPr>
          <w:p w14:paraId="78F8A277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7" w:type="dxa"/>
          </w:tcPr>
          <w:p w14:paraId="757DB2CD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environment)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7241612C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5139DB2E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339A59D7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C7E" w14:paraId="2511D45D" w14:textId="77777777" w:rsidTr="00CA7587">
        <w:trPr>
          <w:trHeight w:val="542"/>
        </w:trPr>
        <w:tc>
          <w:tcPr>
            <w:tcW w:w="583" w:type="dxa"/>
          </w:tcPr>
          <w:p w14:paraId="078B5FA7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7" w:type="dxa"/>
          </w:tcPr>
          <w:p w14:paraId="08E1489D" w14:textId="77777777" w:rsidR="00963262" w:rsidRDefault="00963262" w:rsidP="006D2932">
            <w:pPr>
              <w:pStyle w:val="TableParagraph"/>
              <w:spacing w:before="150"/>
              <w:ind w:left="108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backrub</w:t>
            </w:r>
          </w:p>
        </w:tc>
        <w:tc>
          <w:tcPr>
            <w:tcW w:w="1619" w:type="dxa"/>
            <w:gridSpan w:val="2"/>
            <w:tcBorders>
              <w:tr2bl w:val="single" w:sz="4" w:space="0" w:color="auto"/>
            </w:tcBorders>
          </w:tcPr>
          <w:p w14:paraId="45AB5254" w14:textId="77777777" w:rsidR="00963262" w:rsidRDefault="00963262" w:rsidP="006D2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58822932" w14:textId="77777777" w:rsidR="00963262" w:rsidRPr="0038135F" w:rsidRDefault="00963262" w:rsidP="006D293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14:paraId="14734459" w14:textId="77777777" w:rsidR="00963262" w:rsidRPr="0038135F" w:rsidRDefault="00963262" w:rsidP="006D2932">
            <w:pPr>
              <w:pStyle w:val="TableParagraph"/>
              <w:rPr>
                <w:sz w:val="20"/>
              </w:rPr>
            </w:pPr>
          </w:p>
        </w:tc>
      </w:tr>
    </w:tbl>
    <w:p w14:paraId="1B1D50F1" w14:textId="77777777" w:rsidR="00CA7587" w:rsidRDefault="00CA7587">
      <w:r>
        <w:br w:type="page"/>
      </w:r>
    </w:p>
    <w:tbl>
      <w:tblPr>
        <w:tblW w:w="10799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368"/>
        <w:gridCol w:w="1531"/>
        <w:gridCol w:w="1619"/>
        <w:gridCol w:w="1709"/>
      </w:tblGrid>
      <w:tr w:rsidR="006A0199" w14:paraId="0CAA7ED8" w14:textId="77777777" w:rsidTr="006A0199">
        <w:trPr>
          <w:trHeight w:val="432"/>
        </w:trPr>
        <w:tc>
          <w:tcPr>
            <w:tcW w:w="5940" w:type="dxa"/>
            <w:gridSpan w:val="2"/>
            <w:shd w:val="clear" w:color="auto" w:fill="BFBFBF" w:themeFill="background1" w:themeFillShade="BF"/>
            <w:vAlign w:val="center"/>
          </w:tcPr>
          <w:p w14:paraId="1ED0C82D" w14:textId="222907CF" w:rsidR="006A0199" w:rsidRPr="006A0199" w:rsidRDefault="006A0199" w:rsidP="006A0199">
            <w:pPr>
              <w:pStyle w:val="TableParagraph"/>
              <w:ind w:left="108"/>
              <w:jc w:val="center"/>
              <w:rPr>
                <w:b/>
                <w:bCs/>
              </w:rPr>
            </w:pPr>
            <w:r w:rsidRPr="006A0199">
              <w:rPr>
                <w:b/>
                <w:bCs/>
              </w:rPr>
              <w:lastRenderedPageBreak/>
              <w:t>Infection Prevention and Control</w:t>
            </w:r>
          </w:p>
        </w:tc>
        <w:tc>
          <w:tcPr>
            <w:tcW w:w="4859" w:type="dxa"/>
            <w:gridSpan w:val="3"/>
            <w:shd w:val="clear" w:color="auto" w:fill="BFBFBF" w:themeFill="background1" w:themeFillShade="BF"/>
            <w:vAlign w:val="center"/>
          </w:tcPr>
          <w:p w14:paraId="0EE89BB7" w14:textId="0C9C243C" w:rsidR="006A0199" w:rsidRPr="006A0199" w:rsidRDefault="006A0199" w:rsidP="006A0199">
            <w:pPr>
              <w:pStyle w:val="TableParagraph"/>
              <w:jc w:val="center"/>
              <w:rPr>
                <w:rFonts w:ascii="Times New Roman"/>
              </w:rPr>
            </w:pPr>
            <w:r w:rsidRPr="006A0199">
              <w:rPr>
                <w:b/>
              </w:rPr>
              <w:t>Performance</w:t>
            </w:r>
            <w:r w:rsidRPr="006A0199">
              <w:rPr>
                <w:b/>
                <w:spacing w:val="-8"/>
              </w:rPr>
              <w:t xml:space="preserve"> </w:t>
            </w:r>
            <w:r w:rsidRPr="006A0199">
              <w:rPr>
                <w:b/>
                <w:spacing w:val="-2"/>
              </w:rPr>
              <w:t>Summary</w:t>
            </w:r>
          </w:p>
        </w:tc>
      </w:tr>
      <w:tr w:rsidR="00963262" w14:paraId="7482414F" w14:textId="77777777" w:rsidTr="006A0199">
        <w:trPr>
          <w:trHeight w:val="530"/>
        </w:trPr>
        <w:tc>
          <w:tcPr>
            <w:tcW w:w="572" w:type="dxa"/>
            <w:vMerge w:val="restart"/>
          </w:tcPr>
          <w:p w14:paraId="5CB003B0" w14:textId="77777777" w:rsidR="00CA605B" w:rsidRPr="00E11BC1" w:rsidRDefault="00CA605B" w:rsidP="00CA605B">
            <w:pPr>
              <w:pStyle w:val="TableParagraph"/>
              <w:jc w:val="center"/>
              <w:rPr>
                <w:rFonts w:ascii="Wingdings" w:hAnsi="Wingdings"/>
                <w:spacing w:val="-10"/>
                <w:sz w:val="20"/>
              </w:rPr>
            </w:pPr>
          </w:p>
          <w:p w14:paraId="3FDC78E1" w14:textId="77777777" w:rsidR="00CA605B" w:rsidRPr="00E11BC1" w:rsidRDefault="00CA605B" w:rsidP="00CA605B">
            <w:pPr>
              <w:pStyle w:val="TableParagraph"/>
              <w:jc w:val="center"/>
              <w:rPr>
                <w:rFonts w:ascii="Wingdings" w:hAnsi="Wingdings"/>
                <w:spacing w:val="-10"/>
                <w:sz w:val="20"/>
              </w:rPr>
            </w:pPr>
          </w:p>
          <w:p w14:paraId="747825E4" w14:textId="678A4DED" w:rsidR="00963262" w:rsidRPr="00E11BC1" w:rsidRDefault="00CA605B" w:rsidP="00CA60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11BC1"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</w:tcPr>
          <w:p w14:paraId="4052816E" w14:textId="335DFF9A" w:rsidR="00963262" w:rsidRPr="00E11BC1" w:rsidRDefault="00963262" w:rsidP="00A81653">
            <w:pPr>
              <w:pStyle w:val="TableParagraph"/>
              <w:spacing w:before="148"/>
              <w:ind w:left="51"/>
              <w:rPr>
                <w:sz w:val="20"/>
              </w:rPr>
            </w:pPr>
            <w:r w:rsidRPr="00E11BC1">
              <w:rPr>
                <w:sz w:val="20"/>
              </w:rPr>
              <w:t>16.1</w:t>
            </w:r>
            <w:r w:rsidRPr="00E11BC1">
              <w:rPr>
                <w:spacing w:val="-10"/>
                <w:sz w:val="20"/>
              </w:rPr>
              <w:t xml:space="preserve"> </w:t>
            </w:r>
            <w:r w:rsidR="00CA605B" w:rsidRPr="00E11BC1">
              <w:rPr>
                <w:spacing w:val="-10"/>
                <w:sz w:val="20"/>
              </w:rPr>
              <w:t xml:space="preserve">Performing hand hygiene </w:t>
            </w:r>
            <w:r w:rsidRPr="00E11BC1">
              <w:rPr>
                <w:sz w:val="20"/>
              </w:rPr>
              <w:t>with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z w:val="20"/>
              </w:rPr>
              <w:t>soap</w:t>
            </w:r>
            <w:r w:rsidRPr="00E11BC1">
              <w:rPr>
                <w:spacing w:val="-4"/>
                <w:sz w:val="20"/>
              </w:rPr>
              <w:t xml:space="preserve"> </w:t>
            </w:r>
            <w:r w:rsidRPr="00E11BC1">
              <w:rPr>
                <w:sz w:val="20"/>
              </w:rPr>
              <w:t>and</w:t>
            </w:r>
            <w:r w:rsidRPr="00E11BC1">
              <w:rPr>
                <w:spacing w:val="-5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water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383C3E7D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7A361FF7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tr2bl w:val="single" w:sz="4" w:space="0" w:color="auto"/>
            </w:tcBorders>
          </w:tcPr>
          <w:p w14:paraId="09754FC7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24413518" w14:textId="77777777" w:rsidTr="006A0199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4410607F" w14:textId="77777777" w:rsidR="00963262" w:rsidRPr="00E11BC1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4352B816" w14:textId="3578145F" w:rsidR="00963262" w:rsidRPr="00E11BC1" w:rsidRDefault="00963262" w:rsidP="00A81653">
            <w:pPr>
              <w:pStyle w:val="TableParagraph"/>
              <w:spacing w:before="148"/>
              <w:ind w:left="51"/>
              <w:rPr>
                <w:sz w:val="20"/>
              </w:rPr>
            </w:pPr>
            <w:r w:rsidRPr="00E11BC1">
              <w:rPr>
                <w:sz w:val="20"/>
              </w:rPr>
              <w:t>16.2</w:t>
            </w:r>
            <w:r w:rsidRPr="00E11BC1">
              <w:rPr>
                <w:spacing w:val="-8"/>
                <w:sz w:val="20"/>
              </w:rPr>
              <w:t xml:space="preserve"> </w:t>
            </w:r>
            <w:r w:rsidR="00CA605B" w:rsidRPr="00E11BC1">
              <w:rPr>
                <w:spacing w:val="-8"/>
                <w:sz w:val="20"/>
              </w:rPr>
              <w:t xml:space="preserve">Performing hand hygiene </w:t>
            </w:r>
            <w:r w:rsidRPr="00E11BC1">
              <w:rPr>
                <w:sz w:val="20"/>
              </w:rPr>
              <w:t>alcohol-based</w:t>
            </w:r>
            <w:r w:rsidRPr="00E11BC1">
              <w:rPr>
                <w:spacing w:val="-9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handrub</w:t>
            </w:r>
          </w:p>
        </w:tc>
        <w:tc>
          <w:tcPr>
            <w:tcW w:w="1531" w:type="dxa"/>
            <w:tcBorders>
              <w:bottom w:val="single" w:sz="4" w:space="0" w:color="auto"/>
              <w:tr2bl w:val="single" w:sz="4" w:space="0" w:color="auto"/>
            </w:tcBorders>
          </w:tcPr>
          <w:p w14:paraId="576CF690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A3BD299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40AFAB8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653" w14:paraId="2C3149C1" w14:textId="77777777" w:rsidTr="006A0199">
        <w:trPr>
          <w:trHeight w:val="530"/>
        </w:trPr>
        <w:tc>
          <w:tcPr>
            <w:tcW w:w="572" w:type="dxa"/>
            <w:vMerge w:val="restart"/>
          </w:tcPr>
          <w:p w14:paraId="749EA1CC" w14:textId="77777777" w:rsidR="00963262" w:rsidRDefault="00963262" w:rsidP="006D2932">
            <w:pPr>
              <w:pStyle w:val="TableParagraph"/>
              <w:rPr>
                <w:b/>
                <w:i/>
                <w:sz w:val="20"/>
              </w:rPr>
            </w:pPr>
          </w:p>
          <w:p w14:paraId="04B20546" w14:textId="77777777" w:rsidR="00963262" w:rsidRDefault="00963262" w:rsidP="006D2932">
            <w:pPr>
              <w:pStyle w:val="TableParagraph"/>
              <w:rPr>
                <w:b/>
                <w:i/>
                <w:sz w:val="20"/>
              </w:rPr>
            </w:pPr>
          </w:p>
          <w:p w14:paraId="3C811324" w14:textId="77777777" w:rsidR="00963262" w:rsidRDefault="00963262" w:rsidP="006D2932">
            <w:pPr>
              <w:pStyle w:val="TableParagraph"/>
              <w:rPr>
                <w:b/>
                <w:i/>
                <w:sz w:val="20"/>
              </w:rPr>
            </w:pPr>
          </w:p>
          <w:p w14:paraId="3EC81535" w14:textId="77777777" w:rsidR="00963262" w:rsidRDefault="00963262" w:rsidP="006D2932">
            <w:pPr>
              <w:pStyle w:val="TableParagraph"/>
              <w:spacing w:before="44"/>
              <w:rPr>
                <w:b/>
                <w:i/>
                <w:sz w:val="20"/>
              </w:rPr>
            </w:pPr>
          </w:p>
          <w:p w14:paraId="1CE276E3" w14:textId="77777777" w:rsidR="00963262" w:rsidRDefault="00963262" w:rsidP="006D2932">
            <w:pPr>
              <w:pStyle w:val="TableParagraph"/>
              <w:spacing w:before="1"/>
              <w:ind w:left="17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right w:val="single" w:sz="4" w:space="0" w:color="auto"/>
            </w:tcBorders>
          </w:tcPr>
          <w:p w14:paraId="36F793C5" w14:textId="77777777" w:rsidR="00963262" w:rsidRDefault="00963262" w:rsidP="006A0199">
            <w:pPr>
              <w:pStyle w:val="TableParagraph"/>
              <w:ind w:left="468" w:right="224" w:hanging="361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Putting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Protective Equipment (PPE) – Gown, gloves, mask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2ECB3F9" w14:textId="77777777" w:rsidR="00963262" w:rsidRPr="001F3684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</w:tcPr>
          <w:p w14:paraId="5DC13544" w14:textId="77777777" w:rsidR="00963262" w:rsidRPr="001F3684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BFBFBF" w:themeFill="background1" w:themeFillShade="BF"/>
          </w:tcPr>
          <w:p w14:paraId="58255B6D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653" w14:paraId="48CA7895" w14:textId="77777777" w:rsidTr="001F3684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79E72CD4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34AFB84D" w14:textId="77777777" w:rsidR="00963262" w:rsidRDefault="00963262" w:rsidP="006D2932">
            <w:pPr>
              <w:pStyle w:val="TableParagraph"/>
              <w:spacing w:before="148"/>
              <w:ind w:left="468"/>
              <w:rPr>
                <w:sz w:val="20"/>
              </w:rPr>
            </w:pPr>
            <w:r>
              <w:rPr>
                <w:sz w:val="20"/>
              </w:rPr>
              <w:t>17.1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Gown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3E4268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38660DA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  <w:tr2bl w:val="single" w:sz="4" w:space="0" w:color="auto"/>
            </w:tcBorders>
          </w:tcPr>
          <w:p w14:paraId="053E7992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5098133A" w14:textId="77777777" w:rsidTr="00447C61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1A80BBDB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57B37E39" w14:textId="77777777" w:rsidR="00963262" w:rsidRDefault="00963262" w:rsidP="006D2932">
            <w:pPr>
              <w:pStyle w:val="TableParagraph"/>
              <w:spacing w:before="148"/>
              <w:ind w:left="468"/>
              <w:rPr>
                <w:sz w:val="20"/>
              </w:rPr>
            </w:pPr>
            <w:r>
              <w:rPr>
                <w:sz w:val="20"/>
              </w:rPr>
              <w:t>17.2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Gloves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BFE3D5B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</w:tcPr>
          <w:p w14:paraId="03848E13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0F4B235B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574E0691" w14:textId="77777777" w:rsidTr="00447C61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7526889C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6253C221" w14:textId="77777777" w:rsidR="00963262" w:rsidRDefault="00963262" w:rsidP="006D2932">
            <w:pPr>
              <w:pStyle w:val="TableParagraph"/>
              <w:spacing w:before="148"/>
              <w:ind w:left="468"/>
              <w:rPr>
                <w:sz w:val="20"/>
              </w:rPr>
            </w:pPr>
            <w:r>
              <w:rPr>
                <w:sz w:val="20"/>
              </w:rPr>
              <w:t>17.3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Mask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424B56C3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</w:tcPr>
          <w:p w14:paraId="5F4C4A75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0CD15F9F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2D5EBCDC" w14:textId="77777777" w:rsidTr="00420C7E">
        <w:trPr>
          <w:trHeight w:val="251"/>
        </w:trPr>
        <w:tc>
          <w:tcPr>
            <w:tcW w:w="5940" w:type="dxa"/>
            <w:gridSpan w:val="2"/>
            <w:shd w:val="clear" w:color="auto" w:fill="CDCDCD"/>
          </w:tcPr>
          <w:p w14:paraId="675EBE2B" w14:textId="77777777" w:rsidR="00963262" w:rsidRDefault="00963262" w:rsidP="006D2932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Measurements</w:t>
            </w:r>
          </w:p>
        </w:tc>
        <w:tc>
          <w:tcPr>
            <w:tcW w:w="4859" w:type="dxa"/>
            <w:gridSpan w:val="3"/>
            <w:shd w:val="clear" w:color="auto" w:fill="CDCDCD"/>
          </w:tcPr>
          <w:p w14:paraId="38B25B20" w14:textId="625C3589" w:rsidR="00963262" w:rsidRDefault="00963262" w:rsidP="006D2932">
            <w:pPr>
              <w:pStyle w:val="TableParagraph"/>
              <w:spacing w:line="232" w:lineRule="exact"/>
              <w:ind w:left="1176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Summary</w:t>
            </w:r>
          </w:p>
        </w:tc>
      </w:tr>
      <w:tr w:rsidR="00A81653" w14:paraId="6945D974" w14:textId="77777777" w:rsidTr="00447C61">
        <w:trPr>
          <w:trHeight w:val="529"/>
        </w:trPr>
        <w:tc>
          <w:tcPr>
            <w:tcW w:w="572" w:type="dxa"/>
            <w:vMerge w:val="restart"/>
          </w:tcPr>
          <w:p w14:paraId="267FFC6B" w14:textId="77777777" w:rsidR="00963262" w:rsidRDefault="00963262" w:rsidP="006D2932">
            <w:pPr>
              <w:pStyle w:val="TableParagraph"/>
              <w:rPr>
                <w:b/>
                <w:i/>
                <w:sz w:val="20"/>
              </w:rPr>
            </w:pPr>
          </w:p>
          <w:p w14:paraId="17036D11" w14:textId="77777777" w:rsidR="00963262" w:rsidRDefault="00963262" w:rsidP="006D2932">
            <w:pPr>
              <w:pStyle w:val="TableParagraph"/>
              <w:rPr>
                <w:b/>
                <w:i/>
                <w:sz w:val="20"/>
              </w:rPr>
            </w:pPr>
          </w:p>
          <w:p w14:paraId="797BD0A2" w14:textId="77777777" w:rsidR="00963262" w:rsidRDefault="00963262" w:rsidP="006D2932">
            <w:pPr>
              <w:pStyle w:val="TableParagraph"/>
              <w:rPr>
                <w:b/>
                <w:i/>
                <w:sz w:val="20"/>
              </w:rPr>
            </w:pPr>
          </w:p>
          <w:p w14:paraId="1DFFBE2E" w14:textId="77777777" w:rsidR="00963262" w:rsidRDefault="00963262" w:rsidP="006D2932">
            <w:pPr>
              <w:pStyle w:val="TableParagraph"/>
              <w:rPr>
                <w:b/>
                <w:i/>
                <w:sz w:val="20"/>
              </w:rPr>
            </w:pPr>
          </w:p>
          <w:p w14:paraId="772FB0C4" w14:textId="77777777" w:rsidR="00963262" w:rsidRDefault="00963262" w:rsidP="006D2932">
            <w:pPr>
              <w:pStyle w:val="TableParagraph"/>
              <w:rPr>
                <w:b/>
                <w:i/>
                <w:sz w:val="20"/>
              </w:rPr>
            </w:pPr>
          </w:p>
          <w:p w14:paraId="7B9D4909" w14:textId="77777777" w:rsidR="00963262" w:rsidRDefault="00963262" w:rsidP="006D2932">
            <w:pPr>
              <w:pStyle w:val="TableParagraph"/>
              <w:spacing w:before="124"/>
              <w:rPr>
                <w:b/>
                <w:i/>
                <w:sz w:val="20"/>
              </w:rPr>
            </w:pPr>
          </w:p>
          <w:p w14:paraId="5C07C598" w14:textId="77777777" w:rsidR="00963262" w:rsidRDefault="00963262" w:rsidP="006D2932">
            <w:pPr>
              <w:pStyle w:val="TableParagraph"/>
              <w:spacing w:before="1"/>
              <w:ind w:left="17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</w:tcPr>
          <w:p w14:paraId="313444A4" w14:textId="77777777" w:rsidR="00963262" w:rsidRDefault="00963262" w:rsidP="006D2932">
            <w:pPr>
              <w:pStyle w:val="TableParagraph"/>
              <w:spacing w:before="35"/>
              <w:ind w:left="468" w:hanging="361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(BP (manual),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temperature,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pulse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(radial),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respirations)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D3A1B0C" w14:textId="284B1C50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92C8288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3B98A02E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02364984" w14:textId="77777777" w:rsidTr="00447C61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37B421B1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147D4205" w14:textId="77777777" w:rsidR="00963262" w:rsidRDefault="00963262" w:rsidP="001E16A8">
            <w:pPr>
              <w:pStyle w:val="TableParagraph"/>
              <w:spacing w:before="150"/>
              <w:ind w:left="411" w:right="1008"/>
              <w:rPr>
                <w:sz w:val="20"/>
              </w:rPr>
            </w:pPr>
            <w:r>
              <w:rPr>
                <w:sz w:val="20"/>
              </w:rPr>
              <w:t>18.1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(manual)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245A6E91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3C5085B8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7826C3E6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1E728FBD" w14:textId="77777777" w:rsidTr="00447C61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77AF0346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101D88B9" w14:textId="77777777" w:rsidR="00963262" w:rsidRDefault="00963262" w:rsidP="001E16A8">
            <w:pPr>
              <w:pStyle w:val="TableParagraph"/>
              <w:spacing w:before="35"/>
              <w:ind w:left="861" w:right="224" w:hanging="450"/>
              <w:rPr>
                <w:sz w:val="20"/>
              </w:rPr>
            </w:pPr>
            <w:r>
              <w:rPr>
                <w:sz w:val="20"/>
              </w:rPr>
              <w:t>18.2 Measuring and recording temperature (electronic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site)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5812E82A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68616D9F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7CB748D8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6698C1CE" w14:textId="77777777" w:rsidTr="00447C61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2C011682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40C952B1" w14:textId="77777777" w:rsidR="00963262" w:rsidRDefault="00963262" w:rsidP="001E16A8">
            <w:pPr>
              <w:pStyle w:val="TableParagraph"/>
              <w:spacing w:before="150"/>
              <w:ind w:left="861" w:right="964" w:hanging="450"/>
              <w:rPr>
                <w:sz w:val="20"/>
              </w:rPr>
            </w:pPr>
            <w:r>
              <w:rPr>
                <w:sz w:val="20"/>
              </w:rPr>
              <w:t>18.3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pulse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(radial)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06762580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7D8940C4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158691EC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393B82EF" w14:textId="77777777" w:rsidTr="001F3684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0D4FE916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4DAD9E06" w14:textId="77777777" w:rsidR="00963262" w:rsidRDefault="00963262" w:rsidP="001E16A8">
            <w:pPr>
              <w:pStyle w:val="TableParagraph"/>
              <w:spacing w:before="150"/>
              <w:ind w:left="861" w:hanging="450"/>
              <w:rPr>
                <w:sz w:val="20"/>
              </w:rPr>
            </w:pPr>
            <w:r>
              <w:rPr>
                <w:sz w:val="20"/>
              </w:rPr>
              <w:t>18.4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respirations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18942C64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0777B480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000000"/>
              <w:tr2bl w:val="single" w:sz="4" w:space="0" w:color="auto"/>
            </w:tcBorders>
          </w:tcPr>
          <w:p w14:paraId="16544082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4FF9C187" w14:textId="77777777" w:rsidTr="001F3684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3B1ADE25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10C90AAF" w14:textId="77777777" w:rsidR="00963262" w:rsidRDefault="00963262" w:rsidP="001E16A8">
            <w:pPr>
              <w:pStyle w:val="TableParagraph"/>
              <w:spacing w:before="35"/>
              <w:ind w:left="861" w:right="730" w:hanging="450"/>
              <w:rPr>
                <w:sz w:val="20"/>
              </w:rPr>
            </w:pPr>
            <w:r>
              <w:rPr>
                <w:sz w:val="20"/>
              </w:rPr>
              <w:t>18.5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non-mercury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liquid-filled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glass </w:t>
            </w:r>
            <w:r>
              <w:rPr>
                <w:spacing w:val="-2"/>
                <w:sz w:val="20"/>
              </w:rPr>
              <w:t>thermometer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0BAB9BDE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51874147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nil"/>
            </w:tcBorders>
            <w:shd w:val="clear" w:color="auto" w:fill="BFBFBF" w:themeFill="background1" w:themeFillShade="BF"/>
          </w:tcPr>
          <w:p w14:paraId="4CE03262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05F37B79" w14:textId="77777777" w:rsidTr="00447C61">
        <w:trPr>
          <w:trHeight w:val="530"/>
        </w:trPr>
        <w:tc>
          <w:tcPr>
            <w:tcW w:w="572" w:type="dxa"/>
          </w:tcPr>
          <w:p w14:paraId="3B822F69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</w:tcPr>
          <w:p w14:paraId="0C61A10B" w14:textId="77777777" w:rsidR="00963262" w:rsidRDefault="00963262" w:rsidP="006D2932">
            <w:pPr>
              <w:pStyle w:val="TableParagraph"/>
              <w:spacing w:before="35"/>
              <w:ind w:left="468" w:hanging="361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(non- mercury liquid-filled glass thermometer)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186BEAEE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7F206E52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1A353308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589F73DA" w14:textId="77777777" w:rsidTr="00447C61">
        <w:trPr>
          <w:trHeight w:val="530"/>
        </w:trPr>
        <w:tc>
          <w:tcPr>
            <w:tcW w:w="572" w:type="dxa"/>
          </w:tcPr>
          <w:p w14:paraId="68D481F5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</w:tcPr>
          <w:p w14:paraId="3B8A8C44" w14:textId="77777777" w:rsidR="00963262" w:rsidRDefault="00963262" w:rsidP="006D2932">
            <w:pPr>
              <w:pStyle w:val="TableParagraph"/>
              <w:spacing w:before="35"/>
              <w:ind w:left="468" w:hanging="361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axillary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(non- mercury liquid-filled glass thermometer)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4D33D4A2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58713313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09C15325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7DA9F020" w14:textId="77777777" w:rsidTr="00447C61">
        <w:trPr>
          <w:trHeight w:val="530"/>
        </w:trPr>
        <w:tc>
          <w:tcPr>
            <w:tcW w:w="572" w:type="dxa"/>
          </w:tcPr>
          <w:p w14:paraId="782C61FC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</w:tcPr>
          <w:p w14:paraId="59B8010C" w14:textId="77777777" w:rsidR="00963262" w:rsidRDefault="00963262" w:rsidP="006D2932">
            <w:pPr>
              <w:pStyle w:val="TableParagraph"/>
              <w:spacing w:before="35"/>
              <w:ind w:left="468" w:hanging="361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(non- mercury liquid-filled glass thermometer)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030D16FC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28376B0F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7112EA0D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00620225" w14:textId="77777777" w:rsidTr="00447C61">
        <w:trPr>
          <w:trHeight w:val="530"/>
        </w:trPr>
        <w:tc>
          <w:tcPr>
            <w:tcW w:w="572" w:type="dxa"/>
            <w:vMerge w:val="restart"/>
            <w:tcBorders>
              <w:top w:val="nil"/>
            </w:tcBorders>
          </w:tcPr>
          <w:p w14:paraId="7CAF5FF9" w14:textId="77777777" w:rsidR="00A81653" w:rsidRDefault="00A81653" w:rsidP="006D2932">
            <w:pPr>
              <w:rPr>
                <w:rFonts w:ascii="Wingdings" w:hAnsi="Wingdings"/>
                <w:spacing w:val="-10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 xml:space="preserve"> </w:t>
            </w:r>
          </w:p>
          <w:p w14:paraId="31EE657E" w14:textId="77777777" w:rsidR="00A81653" w:rsidRDefault="00A81653" w:rsidP="006D2932">
            <w:pPr>
              <w:rPr>
                <w:rFonts w:ascii="Wingdings" w:hAnsi="Wingdings"/>
                <w:spacing w:val="-10"/>
                <w:sz w:val="20"/>
              </w:rPr>
            </w:pPr>
          </w:p>
          <w:p w14:paraId="4CFFD5D9" w14:textId="21B84EF1" w:rsidR="00963262" w:rsidRDefault="00A81653" w:rsidP="006D2932">
            <w:pPr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</w:tcPr>
          <w:p w14:paraId="0DBBB795" w14:textId="2FA55435" w:rsidR="00963262" w:rsidRPr="00E11BC1" w:rsidRDefault="00963262" w:rsidP="00D559A2">
            <w:pPr>
              <w:pStyle w:val="TableParagraph"/>
              <w:spacing w:before="150"/>
              <w:ind w:left="468" w:hanging="318"/>
              <w:rPr>
                <w:sz w:val="20"/>
              </w:rPr>
            </w:pPr>
            <w:r w:rsidRPr="00E11BC1">
              <w:rPr>
                <w:sz w:val="20"/>
              </w:rPr>
              <w:t>22.1</w:t>
            </w:r>
            <w:r w:rsidRPr="00E11BC1">
              <w:rPr>
                <w:spacing w:val="-7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Measuring</w:t>
            </w:r>
            <w:r w:rsidR="00A81653" w:rsidRPr="00E11BC1">
              <w:rPr>
                <w:spacing w:val="-6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and</w:t>
            </w:r>
            <w:r w:rsidR="00A81653" w:rsidRPr="00E11BC1">
              <w:rPr>
                <w:spacing w:val="-7"/>
                <w:sz w:val="20"/>
              </w:rPr>
              <w:t xml:space="preserve"> </w:t>
            </w:r>
            <w:r w:rsidR="00A81653" w:rsidRPr="00E11BC1">
              <w:rPr>
                <w:spacing w:val="-2"/>
                <w:sz w:val="20"/>
              </w:rPr>
              <w:t xml:space="preserve">recording </w:t>
            </w:r>
            <w:r w:rsidRPr="00E11BC1">
              <w:rPr>
                <w:sz w:val="20"/>
              </w:rPr>
              <w:t>Height</w:t>
            </w:r>
            <w:r w:rsidRPr="00E11BC1">
              <w:rPr>
                <w:spacing w:val="-8"/>
                <w:sz w:val="20"/>
              </w:rPr>
              <w:t xml:space="preserve"> </w:t>
            </w:r>
            <w:r w:rsidRPr="00E11BC1">
              <w:rPr>
                <w:sz w:val="20"/>
              </w:rPr>
              <w:t>(balance</w:t>
            </w:r>
            <w:r w:rsidRPr="00E11BC1">
              <w:rPr>
                <w:spacing w:val="-8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scale)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757E891F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125F5ABB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6F288422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325773A7" w14:textId="77777777" w:rsidTr="00447C61">
        <w:trPr>
          <w:trHeight w:val="530"/>
        </w:trPr>
        <w:tc>
          <w:tcPr>
            <w:tcW w:w="572" w:type="dxa"/>
            <w:vMerge/>
            <w:tcBorders>
              <w:top w:val="nil"/>
            </w:tcBorders>
          </w:tcPr>
          <w:p w14:paraId="4AF8E73C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</w:tcPr>
          <w:p w14:paraId="49CBBF91" w14:textId="5C042D6C" w:rsidR="00963262" w:rsidRPr="00E11BC1" w:rsidRDefault="00963262" w:rsidP="00D559A2">
            <w:pPr>
              <w:pStyle w:val="TableParagraph"/>
              <w:spacing w:before="150"/>
              <w:ind w:left="468" w:hanging="318"/>
              <w:rPr>
                <w:sz w:val="20"/>
              </w:rPr>
            </w:pPr>
            <w:r w:rsidRPr="00E11BC1">
              <w:rPr>
                <w:sz w:val="20"/>
              </w:rPr>
              <w:t>22.2</w:t>
            </w:r>
            <w:r w:rsidRPr="00E11BC1">
              <w:rPr>
                <w:spacing w:val="-10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Measuring</w:t>
            </w:r>
            <w:r w:rsidR="00A81653" w:rsidRPr="00E11BC1">
              <w:rPr>
                <w:spacing w:val="-6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and</w:t>
            </w:r>
            <w:r w:rsidR="00A81653" w:rsidRPr="00E11BC1">
              <w:rPr>
                <w:spacing w:val="-7"/>
                <w:sz w:val="20"/>
              </w:rPr>
              <w:t xml:space="preserve"> </w:t>
            </w:r>
            <w:r w:rsidR="00A81653" w:rsidRPr="00E11BC1">
              <w:rPr>
                <w:spacing w:val="-2"/>
                <w:sz w:val="20"/>
              </w:rPr>
              <w:t xml:space="preserve">recording </w:t>
            </w:r>
            <w:r w:rsidRPr="00E11BC1">
              <w:rPr>
                <w:sz w:val="20"/>
              </w:rPr>
              <w:t>Weight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z w:val="20"/>
              </w:rPr>
              <w:t>(balance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scale)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2880EC94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7500A781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3526F37B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02912DCB" w14:textId="77777777" w:rsidTr="00447C61">
        <w:trPr>
          <w:trHeight w:val="253"/>
        </w:trPr>
        <w:tc>
          <w:tcPr>
            <w:tcW w:w="5940" w:type="dxa"/>
            <w:gridSpan w:val="2"/>
            <w:shd w:val="clear" w:color="auto" w:fill="CDCDCD"/>
          </w:tcPr>
          <w:p w14:paraId="5FFC8976" w14:textId="77777777" w:rsidR="00963262" w:rsidRDefault="00963262" w:rsidP="006D2932">
            <w:pPr>
              <w:pStyle w:val="TableParagraph"/>
              <w:spacing w:before="2"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Elimination</w:t>
            </w:r>
          </w:p>
        </w:tc>
        <w:tc>
          <w:tcPr>
            <w:tcW w:w="4859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76324BC1" w14:textId="77777777" w:rsidR="00963262" w:rsidRDefault="00963262" w:rsidP="006D2932">
            <w:pPr>
              <w:pStyle w:val="TableParagraph"/>
              <w:spacing w:before="2" w:line="232" w:lineRule="exact"/>
              <w:ind w:left="1176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Summary</w:t>
            </w:r>
          </w:p>
        </w:tc>
      </w:tr>
      <w:tr w:rsidR="00963262" w14:paraId="3E780681" w14:textId="77777777" w:rsidTr="00447C61">
        <w:trPr>
          <w:trHeight w:val="527"/>
        </w:trPr>
        <w:tc>
          <w:tcPr>
            <w:tcW w:w="572" w:type="dxa"/>
            <w:tcBorders>
              <w:left w:val="single" w:sz="2" w:space="0" w:color="000000"/>
            </w:tcBorders>
          </w:tcPr>
          <w:p w14:paraId="16966FD5" w14:textId="77777777" w:rsidR="00963262" w:rsidRDefault="00963262" w:rsidP="006D2932">
            <w:pPr>
              <w:pStyle w:val="TableParagraph"/>
              <w:spacing w:before="153"/>
              <w:ind w:left="18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bottom w:val="single" w:sz="2" w:space="0" w:color="000000"/>
            </w:tcBorders>
          </w:tcPr>
          <w:p w14:paraId="244D02DE" w14:textId="77777777" w:rsidR="00963262" w:rsidRPr="00E11BC1" w:rsidRDefault="00963262" w:rsidP="006D2932">
            <w:pPr>
              <w:pStyle w:val="TableParagraph"/>
              <w:spacing w:before="148"/>
              <w:ind w:left="108"/>
              <w:rPr>
                <w:sz w:val="20"/>
              </w:rPr>
            </w:pPr>
            <w:r w:rsidRPr="00E11BC1">
              <w:rPr>
                <w:sz w:val="20"/>
              </w:rPr>
              <w:t>23.</w:t>
            </w:r>
            <w:r w:rsidRPr="00E11BC1">
              <w:rPr>
                <w:spacing w:val="17"/>
                <w:sz w:val="20"/>
              </w:rPr>
              <w:t xml:space="preserve"> </w:t>
            </w:r>
            <w:r w:rsidRPr="00E11BC1">
              <w:rPr>
                <w:sz w:val="20"/>
              </w:rPr>
              <w:t>Collecting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z w:val="20"/>
              </w:rPr>
              <w:t>routine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z w:val="20"/>
              </w:rPr>
              <w:t>urine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specimen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3973C9E1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2A147E4D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6F3E2756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0EDBB61D" w14:textId="77777777" w:rsidTr="00447C61">
        <w:trPr>
          <w:trHeight w:val="529"/>
        </w:trPr>
        <w:tc>
          <w:tcPr>
            <w:tcW w:w="572" w:type="dxa"/>
            <w:vMerge w:val="restart"/>
            <w:tcBorders>
              <w:top w:val="nil"/>
              <w:left w:val="single" w:sz="2" w:space="0" w:color="000000"/>
            </w:tcBorders>
          </w:tcPr>
          <w:p w14:paraId="77A2A7B1" w14:textId="77777777" w:rsidR="00A81653" w:rsidRDefault="00A81653" w:rsidP="006D2932">
            <w:pPr>
              <w:rPr>
                <w:rFonts w:ascii="Wingdings" w:hAnsi="Wingdings"/>
                <w:spacing w:val="-10"/>
                <w:sz w:val="20"/>
              </w:rPr>
            </w:pPr>
          </w:p>
          <w:p w14:paraId="74BEA3D4" w14:textId="77777777" w:rsidR="00A81653" w:rsidRDefault="00A81653" w:rsidP="006D2932">
            <w:pPr>
              <w:rPr>
                <w:rFonts w:ascii="Wingdings" w:hAnsi="Wingdings"/>
                <w:spacing w:val="-10"/>
                <w:sz w:val="20"/>
              </w:rPr>
            </w:pPr>
          </w:p>
          <w:p w14:paraId="24FA9DC0" w14:textId="77777777" w:rsidR="00A81653" w:rsidRDefault="00A81653" w:rsidP="006D2932">
            <w:pPr>
              <w:rPr>
                <w:rFonts w:ascii="Wingdings" w:hAnsi="Wingdings"/>
                <w:spacing w:val="-10"/>
                <w:sz w:val="20"/>
              </w:rPr>
            </w:pPr>
          </w:p>
          <w:p w14:paraId="55573F62" w14:textId="77777777" w:rsidR="00A81653" w:rsidRDefault="00A81653" w:rsidP="006D2932">
            <w:pPr>
              <w:rPr>
                <w:rFonts w:ascii="Wingdings" w:hAnsi="Wingdings"/>
                <w:spacing w:val="-10"/>
                <w:sz w:val="20"/>
              </w:rPr>
            </w:pPr>
          </w:p>
          <w:p w14:paraId="79F034C2" w14:textId="77777777" w:rsidR="00A81653" w:rsidRDefault="00A81653" w:rsidP="006D2932">
            <w:pPr>
              <w:rPr>
                <w:rFonts w:ascii="Wingdings" w:hAnsi="Wingdings"/>
                <w:spacing w:val="-10"/>
                <w:sz w:val="20"/>
              </w:rPr>
            </w:pPr>
          </w:p>
          <w:p w14:paraId="16EA709D" w14:textId="77777777" w:rsidR="00A81653" w:rsidRDefault="00A81653" w:rsidP="006D2932">
            <w:pPr>
              <w:rPr>
                <w:rFonts w:ascii="Wingdings" w:hAnsi="Wingdings"/>
                <w:spacing w:val="-10"/>
                <w:sz w:val="20"/>
              </w:rPr>
            </w:pPr>
          </w:p>
          <w:p w14:paraId="1D05BD68" w14:textId="0F24EED1" w:rsidR="00963262" w:rsidRDefault="00A81653" w:rsidP="00A81653">
            <w:pPr>
              <w:jc w:val="center"/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0133B" w14:textId="2C56DC0C" w:rsidR="00963262" w:rsidRPr="00E11BC1" w:rsidRDefault="00963262" w:rsidP="00D559A2">
            <w:pPr>
              <w:pStyle w:val="TableParagraph"/>
              <w:spacing w:before="150"/>
              <w:ind w:left="51" w:firstLine="99"/>
              <w:rPr>
                <w:sz w:val="20"/>
              </w:rPr>
            </w:pPr>
            <w:r w:rsidRPr="00E11BC1">
              <w:rPr>
                <w:sz w:val="20"/>
              </w:rPr>
              <w:t>24.1</w:t>
            </w:r>
            <w:r w:rsidR="00A81653" w:rsidRPr="00E11BC1">
              <w:rPr>
                <w:sz w:val="20"/>
              </w:rPr>
              <w:t xml:space="preserve"> Assisting</w:t>
            </w:r>
            <w:r w:rsidR="00A81653" w:rsidRPr="00E11BC1">
              <w:rPr>
                <w:spacing w:val="-2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with</w:t>
            </w:r>
            <w:r w:rsidR="00A81653" w:rsidRPr="00E11BC1">
              <w:rPr>
                <w:spacing w:val="-7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use</w:t>
            </w:r>
            <w:r w:rsidR="00A81653" w:rsidRPr="00E11BC1">
              <w:rPr>
                <w:spacing w:val="-5"/>
                <w:sz w:val="20"/>
              </w:rPr>
              <w:t xml:space="preserve"> of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Bathroom</w:t>
            </w:r>
          </w:p>
        </w:tc>
        <w:tc>
          <w:tcPr>
            <w:tcW w:w="1531" w:type="dxa"/>
            <w:tcBorders>
              <w:left w:val="single" w:sz="8" w:space="0" w:color="000000"/>
              <w:tr2bl w:val="single" w:sz="4" w:space="0" w:color="auto"/>
            </w:tcBorders>
          </w:tcPr>
          <w:p w14:paraId="352E66BF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50287C96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3C406E7E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5B04F9FE" w14:textId="77777777" w:rsidTr="00447C61">
        <w:trPr>
          <w:trHeight w:val="529"/>
        </w:trPr>
        <w:tc>
          <w:tcPr>
            <w:tcW w:w="572" w:type="dxa"/>
            <w:vMerge/>
            <w:tcBorders>
              <w:top w:val="nil"/>
              <w:left w:val="single" w:sz="2" w:space="0" w:color="000000"/>
            </w:tcBorders>
          </w:tcPr>
          <w:p w14:paraId="1DE61DF3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7BB96" w14:textId="2C5F719A" w:rsidR="00963262" w:rsidRPr="00E11BC1" w:rsidRDefault="00963262" w:rsidP="00D559A2">
            <w:pPr>
              <w:pStyle w:val="TableParagraph"/>
              <w:spacing w:before="150"/>
              <w:ind w:left="51" w:firstLine="99"/>
              <w:rPr>
                <w:sz w:val="20"/>
              </w:rPr>
            </w:pPr>
            <w:r w:rsidRPr="00E11BC1">
              <w:rPr>
                <w:sz w:val="20"/>
              </w:rPr>
              <w:t>24.2</w:t>
            </w:r>
            <w:r w:rsidRPr="00E11BC1">
              <w:rPr>
                <w:spacing w:val="-6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Assisting</w:t>
            </w:r>
            <w:r w:rsidR="00A81653" w:rsidRPr="00E11BC1">
              <w:rPr>
                <w:spacing w:val="-2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with</w:t>
            </w:r>
            <w:r w:rsidR="00A81653" w:rsidRPr="00E11BC1">
              <w:rPr>
                <w:spacing w:val="-7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use</w:t>
            </w:r>
            <w:r w:rsidR="00A81653" w:rsidRPr="00E11BC1">
              <w:rPr>
                <w:spacing w:val="-5"/>
                <w:sz w:val="20"/>
              </w:rPr>
              <w:t xml:space="preserve"> of</w:t>
            </w:r>
            <w:r w:rsidR="00A81653" w:rsidRPr="00E11BC1">
              <w:rPr>
                <w:sz w:val="20"/>
              </w:rPr>
              <w:t xml:space="preserve"> </w:t>
            </w:r>
            <w:r w:rsidRPr="00E11BC1">
              <w:rPr>
                <w:sz w:val="20"/>
              </w:rPr>
              <w:t>Bedside</w:t>
            </w:r>
            <w:r w:rsidRPr="00E11BC1">
              <w:rPr>
                <w:spacing w:val="-8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commode</w:t>
            </w:r>
          </w:p>
        </w:tc>
        <w:tc>
          <w:tcPr>
            <w:tcW w:w="1531" w:type="dxa"/>
            <w:tcBorders>
              <w:left w:val="single" w:sz="8" w:space="0" w:color="000000"/>
              <w:tr2bl w:val="single" w:sz="4" w:space="0" w:color="auto"/>
            </w:tcBorders>
          </w:tcPr>
          <w:p w14:paraId="498427D5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6DF8F503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02DC5DBE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3262" w14:paraId="5C4CBB2F" w14:textId="77777777" w:rsidTr="00447C61">
        <w:trPr>
          <w:trHeight w:val="532"/>
        </w:trPr>
        <w:tc>
          <w:tcPr>
            <w:tcW w:w="572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68F7796A" w14:textId="77777777" w:rsidR="00963262" w:rsidRDefault="00963262" w:rsidP="006D2932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9B6D0" w14:textId="35F3D711" w:rsidR="00963262" w:rsidRPr="00E11BC1" w:rsidRDefault="00963262" w:rsidP="00D559A2">
            <w:pPr>
              <w:pStyle w:val="TableParagraph"/>
              <w:spacing w:before="150"/>
              <w:ind w:left="51" w:firstLine="99"/>
              <w:rPr>
                <w:sz w:val="20"/>
              </w:rPr>
            </w:pPr>
            <w:r w:rsidRPr="00E11BC1">
              <w:rPr>
                <w:sz w:val="20"/>
              </w:rPr>
              <w:t>24.3</w:t>
            </w:r>
            <w:r w:rsidRPr="00E11BC1">
              <w:rPr>
                <w:spacing w:val="-6"/>
                <w:sz w:val="20"/>
              </w:rPr>
              <w:t xml:space="preserve"> </w:t>
            </w:r>
            <w:r w:rsidR="00A81653" w:rsidRPr="00E11BC1">
              <w:rPr>
                <w:spacing w:val="-6"/>
                <w:sz w:val="20"/>
              </w:rPr>
              <w:t xml:space="preserve">Assisting with use of </w:t>
            </w:r>
            <w:r w:rsidRPr="00E11BC1">
              <w:rPr>
                <w:spacing w:val="-2"/>
                <w:sz w:val="20"/>
              </w:rPr>
              <w:t>Bedpan</w:t>
            </w:r>
          </w:p>
        </w:tc>
        <w:tc>
          <w:tcPr>
            <w:tcW w:w="1531" w:type="dxa"/>
            <w:tcBorders>
              <w:left w:val="single" w:sz="8" w:space="0" w:color="000000"/>
              <w:tr2bl w:val="single" w:sz="4" w:space="0" w:color="auto"/>
            </w:tcBorders>
          </w:tcPr>
          <w:p w14:paraId="1EE74B91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2A4AB2D9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0EBBF904" w14:textId="77777777" w:rsidR="00963262" w:rsidRDefault="00963262" w:rsidP="006D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1FE" w14:paraId="46FFCD26" w14:textId="77777777" w:rsidTr="00447C61">
        <w:trPr>
          <w:trHeight w:val="532"/>
        </w:trPr>
        <w:tc>
          <w:tcPr>
            <w:tcW w:w="572" w:type="dxa"/>
            <w:tcBorders>
              <w:top w:val="nil"/>
              <w:left w:val="single" w:sz="2" w:space="0" w:color="000000"/>
              <w:bottom w:val="nil"/>
            </w:tcBorders>
          </w:tcPr>
          <w:p w14:paraId="59B19A4F" w14:textId="77777777" w:rsidR="003031FE" w:rsidRDefault="003031FE" w:rsidP="003031FE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9B01B" w14:textId="7275FBE7" w:rsidR="003031FE" w:rsidRPr="00E11BC1" w:rsidRDefault="003031FE" w:rsidP="00D559A2">
            <w:pPr>
              <w:pStyle w:val="TableParagraph"/>
              <w:spacing w:before="150"/>
              <w:ind w:left="51" w:firstLine="99"/>
              <w:rPr>
                <w:sz w:val="20"/>
              </w:rPr>
            </w:pPr>
            <w:r w:rsidRPr="00E11BC1">
              <w:rPr>
                <w:sz w:val="20"/>
              </w:rPr>
              <w:t>24.4</w:t>
            </w:r>
            <w:r w:rsidRPr="00E11BC1">
              <w:rPr>
                <w:spacing w:val="-6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Assisting</w:t>
            </w:r>
            <w:r w:rsidR="00A81653" w:rsidRPr="00E11BC1">
              <w:rPr>
                <w:spacing w:val="-2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with</w:t>
            </w:r>
            <w:r w:rsidR="00A81653" w:rsidRPr="00E11BC1">
              <w:rPr>
                <w:spacing w:val="-7"/>
                <w:sz w:val="20"/>
              </w:rPr>
              <w:t xml:space="preserve"> </w:t>
            </w:r>
            <w:r w:rsidR="00A81653" w:rsidRPr="00E11BC1">
              <w:rPr>
                <w:sz w:val="20"/>
              </w:rPr>
              <w:t>use</w:t>
            </w:r>
            <w:r w:rsidR="00A81653" w:rsidRPr="00E11BC1">
              <w:rPr>
                <w:spacing w:val="-5"/>
                <w:sz w:val="20"/>
              </w:rPr>
              <w:t xml:space="preserve"> of</w:t>
            </w:r>
            <w:r w:rsidR="00A81653" w:rsidRPr="00E11BC1">
              <w:rPr>
                <w:spacing w:val="-2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Urinal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4" w:space="0" w:color="000000"/>
              <w:tr2bl w:val="single" w:sz="4" w:space="0" w:color="auto"/>
            </w:tcBorders>
          </w:tcPr>
          <w:p w14:paraId="1065A266" w14:textId="77777777" w:rsidR="003031FE" w:rsidRDefault="003031FE" w:rsidP="00303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bottom w:val="single" w:sz="4" w:space="0" w:color="000000"/>
              <w:tr2bl w:val="single" w:sz="4" w:space="0" w:color="auto"/>
            </w:tcBorders>
          </w:tcPr>
          <w:p w14:paraId="2613EB70" w14:textId="77777777" w:rsidR="003031FE" w:rsidRDefault="003031FE" w:rsidP="00303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000000"/>
              <w:tr2bl w:val="single" w:sz="4" w:space="0" w:color="auto"/>
            </w:tcBorders>
          </w:tcPr>
          <w:p w14:paraId="653BECFF" w14:textId="77777777" w:rsidR="003031FE" w:rsidRDefault="003031FE" w:rsidP="00303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1FE" w14:paraId="1D7E051E" w14:textId="77777777" w:rsidTr="00447C61">
        <w:trPr>
          <w:trHeight w:val="532"/>
        </w:trPr>
        <w:tc>
          <w:tcPr>
            <w:tcW w:w="572" w:type="dxa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14:paraId="380DE1A0" w14:textId="77777777" w:rsidR="003031FE" w:rsidRDefault="003031FE" w:rsidP="003031FE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958DAC" w14:textId="350E0567" w:rsidR="003031FE" w:rsidRPr="00E11BC1" w:rsidRDefault="003031FE" w:rsidP="00D559A2">
            <w:pPr>
              <w:pStyle w:val="TableParagraph"/>
              <w:spacing w:before="150"/>
              <w:ind w:left="51" w:firstLine="99"/>
              <w:rPr>
                <w:sz w:val="20"/>
              </w:rPr>
            </w:pPr>
            <w:r w:rsidRPr="00E11BC1">
              <w:rPr>
                <w:sz w:val="20"/>
              </w:rPr>
              <w:t>24.5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z w:val="20"/>
              </w:rPr>
              <w:t>Measuring</w:t>
            </w:r>
            <w:r w:rsidRPr="00E11BC1">
              <w:rPr>
                <w:spacing w:val="-6"/>
                <w:sz w:val="20"/>
              </w:rPr>
              <w:t xml:space="preserve"> </w:t>
            </w:r>
            <w:r w:rsidRPr="00E11BC1">
              <w:rPr>
                <w:sz w:val="20"/>
              </w:rPr>
              <w:t>and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z w:val="20"/>
              </w:rPr>
              <w:t>recording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z w:val="20"/>
              </w:rPr>
              <w:t>urinary</w:t>
            </w:r>
            <w:r w:rsidRPr="00E11BC1">
              <w:rPr>
                <w:spacing w:val="-11"/>
                <w:sz w:val="20"/>
              </w:rPr>
              <w:t xml:space="preserve"> </w:t>
            </w:r>
            <w:r w:rsidRPr="00E11BC1">
              <w:rPr>
                <w:spacing w:val="-2"/>
                <w:sz w:val="20"/>
              </w:rPr>
              <w:t>output</w:t>
            </w:r>
          </w:p>
        </w:tc>
        <w:tc>
          <w:tcPr>
            <w:tcW w:w="1531" w:type="dxa"/>
            <w:tcBorders>
              <w:left w:val="single" w:sz="8" w:space="0" w:color="000000"/>
              <w:tr2bl w:val="single" w:sz="4" w:space="0" w:color="auto"/>
            </w:tcBorders>
          </w:tcPr>
          <w:p w14:paraId="0F68AB19" w14:textId="77777777" w:rsidR="003031FE" w:rsidRDefault="003031FE" w:rsidP="00303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3D78869E" w14:textId="77777777" w:rsidR="003031FE" w:rsidRDefault="003031FE" w:rsidP="00303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53D13F80" w14:textId="77777777" w:rsidR="003031FE" w:rsidRDefault="003031FE" w:rsidP="00303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0434577E" w14:textId="77777777" w:rsidTr="00447C61">
        <w:trPr>
          <w:trHeight w:val="532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C34D6" w14:textId="77777777" w:rsidR="00A81653" w:rsidRDefault="00A81653" w:rsidP="00AB3AA8">
            <w:pPr>
              <w:rPr>
                <w:rFonts w:ascii="Wingdings" w:hAnsi="Wingdings"/>
                <w:spacing w:val="-10"/>
                <w:sz w:val="20"/>
              </w:rPr>
            </w:pPr>
          </w:p>
          <w:p w14:paraId="10EFD0EE" w14:textId="77777777" w:rsidR="00A81653" w:rsidRDefault="00A81653" w:rsidP="00AB3AA8">
            <w:pPr>
              <w:rPr>
                <w:rFonts w:ascii="Wingdings" w:hAnsi="Wingdings"/>
                <w:spacing w:val="-10"/>
                <w:sz w:val="20"/>
              </w:rPr>
            </w:pPr>
          </w:p>
          <w:p w14:paraId="35EBB983" w14:textId="77777777" w:rsidR="00A81653" w:rsidRDefault="00A81653" w:rsidP="00AB3AA8">
            <w:pPr>
              <w:rPr>
                <w:rFonts w:ascii="Wingdings" w:hAnsi="Wingdings"/>
                <w:spacing w:val="-10"/>
                <w:sz w:val="20"/>
              </w:rPr>
            </w:pPr>
          </w:p>
          <w:p w14:paraId="271B4D5E" w14:textId="5B2F0550" w:rsidR="00AB3AA8" w:rsidRDefault="00A81653" w:rsidP="00A81653">
            <w:pPr>
              <w:jc w:val="center"/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7FA" w14:textId="26028BD3" w:rsidR="00AB3AA8" w:rsidRPr="00E11BC1" w:rsidRDefault="00AB3AA8" w:rsidP="00D559A2">
            <w:pPr>
              <w:pStyle w:val="TableParagraph"/>
              <w:spacing w:before="150"/>
              <w:ind w:left="468" w:hanging="318"/>
              <w:rPr>
                <w:sz w:val="20"/>
              </w:rPr>
            </w:pPr>
            <w:r w:rsidRPr="00E11BC1">
              <w:rPr>
                <w:sz w:val="20"/>
              </w:rPr>
              <w:lastRenderedPageBreak/>
              <w:t>25.1</w:t>
            </w:r>
            <w:r w:rsidRPr="00E11BC1">
              <w:rPr>
                <w:spacing w:val="-5"/>
                <w:sz w:val="20"/>
              </w:rPr>
              <w:t xml:space="preserve"> </w:t>
            </w:r>
            <w:r w:rsidRPr="00E11BC1">
              <w:rPr>
                <w:sz w:val="20"/>
              </w:rPr>
              <w:t>Providing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z w:val="20"/>
              </w:rPr>
              <w:t>catheter</w:t>
            </w:r>
            <w:r w:rsidRPr="00E11BC1">
              <w:rPr>
                <w:spacing w:val="-5"/>
                <w:sz w:val="20"/>
              </w:rPr>
              <w:t xml:space="preserve"> </w:t>
            </w:r>
            <w:r w:rsidRPr="00E11BC1">
              <w:rPr>
                <w:sz w:val="20"/>
              </w:rPr>
              <w:t>care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z w:val="20"/>
              </w:rPr>
              <w:t>for</w:t>
            </w:r>
            <w:r w:rsidRPr="00E11BC1">
              <w:rPr>
                <w:spacing w:val="-7"/>
                <w:sz w:val="20"/>
              </w:rPr>
              <w:t xml:space="preserve"> </w:t>
            </w:r>
            <w:r w:rsidRPr="00E11BC1">
              <w:rPr>
                <w:spacing w:val="-4"/>
                <w:sz w:val="20"/>
              </w:rPr>
              <w:t>male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000000"/>
              <w:tr2bl w:val="single" w:sz="4" w:space="0" w:color="auto"/>
            </w:tcBorders>
          </w:tcPr>
          <w:p w14:paraId="403180F0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bottom w:val="single" w:sz="4" w:space="0" w:color="000000"/>
              <w:tr2bl w:val="single" w:sz="4" w:space="0" w:color="auto"/>
            </w:tcBorders>
          </w:tcPr>
          <w:p w14:paraId="462C5F56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000000"/>
              <w:tr2bl w:val="single" w:sz="4" w:space="0" w:color="auto"/>
            </w:tcBorders>
          </w:tcPr>
          <w:p w14:paraId="2F525284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46C4FE39" w14:textId="77777777" w:rsidTr="00447C61">
        <w:trPr>
          <w:trHeight w:val="53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651E5" w14:textId="77777777" w:rsidR="00AB3AA8" w:rsidRDefault="00AB3AA8" w:rsidP="00AB3AA8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051" w14:textId="4ABADFD0" w:rsidR="00AB3AA8" w:rsidRPr="00D559A2" w:rsidRDefault="00AB3AA8" w:rsidP="00D559A2">
            <w:pPr>
              <w:pStyle w:val="TableParagraph"/>
              <w:spacing w:before="150"/>
              <w:ind w:left="468" w:hanging="318"/>
              <w:rPr>
                <w:sz w:val="20"/>
              </w:rPr>
            </w:pPr>
            <w:r w:rsidRPr="00D559A2">
              <w:rPr>
                <w:sz w:val="20"/>
              </w:rPr>
              <w:t>25.2</w:t>
            </w:r>
            <w:r w:rsidRPr="00D559A2">
              <w:rPr>
                <w:spacing w:val="-5"/>
                <w:sz w:val="20"/>
              </w:rPr>
              <w:t xml:space="preserve"> </w:t>
            </w:r>
            <w:r w:rsidRPr="00D559A2">
              <w:rPr>
                <w:sz w:val="20"/>
              </w:rPr>
              <w:t>Providing</w:t>
            </w:r>
            <w:r w:rsidRPr="00D559A2">
              <w:rPr>
                <w:spacing w:val="-7"/>
                <w:sz w:val="20"/>
              </w:rPr>
              <w:t xml:space="preserve"> </w:t>
            </w:r>
            <w:r w:rsidRPr="00D559A2">
              <w:rPr>
                <w:sz w:val="20"/>
              </w:rPr>
              <w:t>catheter</w:t>
            </w:r>
            <w:r w:rsidRPr="00D559A2">
              <w:rPr>
                <w:spacing w:val="-5"/>
                <w:sz w:val="20"/>
              </w:rPr>
              <w:t xml:space="preserve"> </w:t>
            </w:r>
            <w:r w:rsidRPr="00D559A2">
              <w:rPr>
                <w:sz w:val="20"/>
              </w:rPr>
              <w:t>care</w:t>
            </w:r>
            <w:r w:rsidRPr="00D559A2">
              <w:rPr>
                <w:spacing w:val="-7"/>
                <w:sz w:val="20"/>
              </w:rPr>
              <w:t xml:space="preserve"> </w:t>
            </w:r>
            <w:r w:rsidRPr="00D559A2">
              <w:rPr>
                <w:sz w:val="20"/>
              </w:rPr>
              <w:t>for</w:t>
            </w:r>
            <w:r w:rsidRPr="00D559A2">
              <w:rPr>
                <w:spacing w:val="-5"/>
                <w:sz w:val="20"/>
              </w:rPr>
              <w:t xml:space="preserve"> </w:t>
            </w:r>
            <w:r w:rsidRPr="00D559A2">
              <w:rPr>
                <w:spacing w:val="-2"/>
                <w:sz w:val="20"/>
              </w:rPr>
              <w:t>female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0D2D29E7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18AD386B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485A2EDF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597D4260" w14:textId="77777777" w:rsidTr="00447C61">
        <w:trPr>
          <w:trHeight w:val="53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61F3" w14:textId="77777777" w:rsidR="00AB3AA8" w:rsidRDefault="00AB3AA8" w:rsidP="00AB3AA8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F76" w14:textId="7E29174F" w:rsidR="00AB3AA8" w:rsidRPr="00D559A2" w:rsidRDefault="00AB3AA8" w:rsidP="00D559A2">
            <w:pPr>
              <w:pStyle w:val="TableParagraph"/>
              <w:spacing w:before="150"/>
              <w:ind w:left="51" w:firstLine="99"/>
              <w:rPr>
                <w:sz w:val="20"/>
              </w:rPr>
            </w:pPr>
            <w:r w:rsidRPr="00D559A2">
              <w:rPr>
                <w:sz w:val="20"/>
              </w:rPr>
              <w:t>25.3</w:t>
            </w:r>
            <w:r w:rsidRPr="00D559A2">
              <w:rPr>
                <w:spacing w:val="-6"/>
                <w:sz w:val="20"/>
              </w:rPr>
              <w:t xml:space="preserve"> </w:t>
            </w:r>
            <w:r w:rsidRPr="00D559A2">
              <w:rPr>
                <w:sz w:val="20"/>
              </w:rPr>
              <w:t>Emptying</w:t>
            </w:r>
            <w:r w:rsidRPr="00D559A2">
              <w:rPr>
                <w:spacing w:val="-8"/>
                <w:sz w:val="20"/>
              </w:rPr>
              <w:t xml:space="preserve"> </w:t>
            </w:r>
            <w:r w:rsidRPr="00D559A2">
              <w:rPr>
                <w:sz w:val="20"/>
              </w:rPr>
              <w:t>urinary</w:t>
            </w:r>
            <w:r w:rsidRPr="00D559A2">
              <w:rPr>
                <w:spacing w:val="-10"/>
                <w:sz w:val="20"/>
              </w:rPr>
              <w:t xml:space="preserve"> </w:t>
            </w:r>
            <w:r w:rsidRPr="00D559A2">
              <w:rPr>
                <w:sz w:val="20"/>
              </w:rPr>
              <w:t>drainage</w:t>
            </w:r>
            <w:r w:rsidRPr="00D559A2">
              <w:rPr>
                <w:spacing w:val="-6"/>
                <w:sz w:val="20"/>
              </w:rPr>
              <w:t xml:space="preserve"> </w:t>
            </w:r>
            <w:r w:rsidRPr="00D559A2">
              <w:rPr>
                <w:spacing w:val="-5"/>
                <w:sz w:val="20"/>
              </w:rPr>
              <w:t>bag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70DC5931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50569925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253E1375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56922684" w14:textId="77777777" w:rsidTr="00447C61">
        <w:trPr>
          <w:trHeight w:val="532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5D16DB73" w14:textId="77777777" w:rsidR="00AB3AA8" w:rsidRDefault="00AB3AA8" w:rsidP="00AB3AA8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E2B" w14:textId="6321800C" w:rsidR="00AB3AA8" w:rsidRDefault="00AB3AA8" w:rsidP="00AB3AA8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brief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4BA546F8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1EA07FA6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0E4DB7D5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23D7B54E" w14:textId="77777777" w:rsidTr="00447C61">
        <w:trPr>
          <w:trHeight w:val="532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3A7BE71D" w14:textId="77777777" w:rsidR="00AB3AA8" w:rsidRDefault="00AB3AA8" w:rsidP="00AB3AA8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D00" w14:textId="173A265A" w:rsidR="00AB3AA8" w:rsidRDefault="00AB3AA8" w:rsidP="00AB3AA8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Collecting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specimen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3B8B5E32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6CA96BCB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3A993D76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43710F9F" w14:textId="77777777" w:rsidTr="00447C61">
        <w:trPr>
          <w:trHeight w:val="532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089358BD" w14:textId="77777777" w:rsidR="00AB3AA8" w:rsidRDefault="00AB3AA8" w:rsidP="00AB3AA8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961" w14:textId="2CDE03F1" w:rsidR="00AB3AA8" w:rsidRDefault="00AB3AA8" w:rsidP="00AB3AA8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catheters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3D3482FD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2291F8F5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550888B3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5CEE668D" w14:textId="77777777" w:rsidTr="00447C61">
        <w:trPr>
          <w:trHeight w:val="532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0F337A7D" w14:textId="77777777" w:rsidR="00AB3AA8" w:rsidRDefault="00AB3AA8" w:rsidP="00AB3AA8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84E" w14:textId="5C4A05B2" w:rsidR="00AB3AA8" w:rsidRDefault="00AB3AA8" w:rsidP="00AB3AA8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Administering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cleansing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enema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17872956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37498948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1B245C1C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733D171A" w14:textId="77777777" w:rsidTr="00447C61">
        <w:trPr>
          <w:trHeight w:val="532"/>
        </w:trPr>
        <w:tc>
          <w:tcPr>
            <w:tcW w:w="5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DF6179" w14:textId="1A9A7ED3" w:rsidR="00AB3AA8" w:rsidRDefault="00AB3AA8" w:rsidP="00AB3AA8">
            <w:pPr>
              <w:pStyle w:val="TableParagraph"/>
              <w:spacing w:before="150"/>
              <w:ind w:left="468" w:hanging="327"/>
              <w:jc w:val="center"/>
              <w:rPr>
                <w:sz w:val="20"/>
              </w:rPr>
            </w:pPr>
            <w:r>
              <w:rPr>
                <w:b/>
              </w:rPr>
              <w:t>Hydration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Nutrition</w:t>
            </w:r>
          </w:p>
        </w:tc>
        <w:tc>
          <w:tcPr>
            <w:tcW w:w="485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EF37D1" w14:textId="3400241E" w:rsidR="00AB3AA8" w:rsidRDefault="00AB3AA8" w:rsidP="00AB3AA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Summary</w:t>
            </w:r>
          </w:p>
        </w:tc>
      </w:tr>
      <w:tr w:rsidR="00AB3AA8" w14:paraId="4A48F774" w14:textId="77777777" w:rsidTr="00447C61">
        <w:trPr>
          <w:trHeight w:val="532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D5DB5" w14:textId="77777777" w:rsidR="00A81653" w:rsidRDefault="00A81653" w:rsidP="00AB3AA8">
            <w:pPr>
              <w:rPr>
                <w:rFonts w:ascii="Wingdings" w:hAnsi="Wingdings"/>
                <w:spacing w:val="-10"/>
                <w:sz w:val="20"/>
              </w:rPr>
            </w:pPr>
          </w:p>
          <w:p w14:paraId="6331EF8B" w14:textId="77777777" w:rsidR="00A81653" w:rsidRDefault="00A81653" w:rsidP="00AB3AA8">
            <w:pPr>
              <w:rPr>
                <w:rFonts w:ascii="Wingdings" w:hAnsi="Wingdings"/>
                <w:spacing w:val="-10"/>
                <w:sz w:val="20"/>
              </w:rPr>
            </w:pPr>
          </w:p>
          <w:p w14:paraId="727BC44A" w14:textId="6D409F73" w:rsidR="00AB3AA8" w:rsidRDefault="00A81653" w:rsidP="00A81653">
            <w:pPr>
              <w:jc w:val="center"/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2ED7" w14:textId="5A8BAD12" w:rsidR="00AB3AA8" w:rsidRPr="00D559A2" w:rsidRDefault="00AB3AA8" w:rsidP="00A81653">
            <w:pPr>
              <w:pStyle w:val="TableParagraph"/>
              <w:spacing w:before="150"/>
              <w:ind w:left="591" w:hanging="450"/>
              <w:rPr>
                <w:sz w:val="20"/>
              </w:rPr>
            </w:pPr>
            <w:r w:rsidRPr="00D559A2">
              <w:rPr>
                <w:sz w:val="20"/>
              </w:rPr>
              <w:t>30.1</w:t>
            </w:r>
            <w:r w:rsidRPr="00D559A2">
              <w:rPr>
                <w:spacing w:val="-8"/>
                <w:sz w:val="20"/>
              </w:rPr>
              <w:t xml:space="preserve"> </w:t>
            </w:r>
            <w:r w:rsidRPr="00D559A2">
              <w:rPr>
                <w:sz w:val="20"/>
              </w:rPr>
              <w:t>Assisting</w:t>
            </w:r>
            <w:r w:rsidRPr="00D559A2">
              <w:rPr>
                <w:spacing w:val="-8"/>
                <w:sz w:val="20"/>
              </w:rPr>
              <w:t xml:space="preserve"> </w:t>
            </w:r>
            <w:r w:rsidRPr="00D559A2">
              <w:rPr>
                <w:sz w:val="20"/>
              </w:rPr>
              <w:t>with</w:t>
            </w:r>
            <w:r w:rsidRPr="00D559A2">
              <w:rPr>
                <w:spacing w:val="-8"/>
                <w:sz w:val="20"/>
              </w:rPr>
              <w:t xml:space="preserve"> </w:t>
            </w:r>
            <w:r w:rsidRPr="00D559A2">
              <w:rPr>
                <w:sz w:val="20"/>
              </w:rPr>
              <w:t>dining/feeding</w:t>
            </w:r>
            <w:r w:rsidRPr="00D559A2">
              <w:rPr>
                <w:spacing w:val="-10"/>
                <w:sz w:val="20"/>
              </w:rPr>
              <w:t xml:space="preserve"> </w:t>
            </w:r>
            <w:r w:rsidRPr="00D559A2">
              <w:rPr>
                <w:sz w:val="20"/>
              </w:rPr>
              <w:t>resident</w:t>
            </w:r>
            <w:r w:rsidRPr="00D559A2">
              <w:rPr>
                <w:spacing w:val="-8"/>
                <w:sz w:val="20"/>
              </w:rPr>
              <w:t xml:space="preserve"> </w:t>
            </w:r>
            <w:r w:rsidRPr="00D559A2">
              <w:rPr>
                <w:sz w:val="20"/>
              </w:rPr>
              <w:t xml:space="preserve">who cannot </w:t>
            </w:r>
            <w:r w:rsidR="008763B1" w:rsidRPr="00D559A2">
              <w:rPr>
                <w:sz w:val="20"/>
              </w:rPr>
              <w:t xml:space="preserve"> </w:t>
            </w:r>
            <w:r w:rsidRPr="00D559A2">
              <w:rPr>
                <w:sz w:val="20"/>
              </w:rPr>
              <w:t>feed self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00DFAD93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20128E1C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02E29A60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73542C5D" w14:textId="77777777" w:rsidTr="00447C61">
        <w:trPr>
          <w:trHeight w:val="53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9B19" w14:textId="77777777" w:rsidR="00AB3AA8" w:rsidRDefault="00AB3AA8" w:rsidP="00AB3AA8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5E4" w14:textId="4F1D8C72" w:rsidR="00AB3AA8" w:rsidRPr="00D559A2" w:rsidRDefault="00AB3AA8" w:rsidP="00A81653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 w:rsidRPr="00D559A2">
              <w:rPr>
                <w:sz w:val="20"/>
              </w:rPr>
              <w:t>30.2</w:t>
            </w:r>
            <w:r w:rsidRPr="00D559A2">
              <w:rPr>
                <w:spacing w:val="-7"/>
                <w:sz w:val="20"/>
              </w:rPr>
              <w:t xml:space="preserve"> </w:t>
            </w:r>
            <w:r w:rsidRPr="00D559A2">
              <w:rPr>
                <w:sz w:val="20"/>
              </w:rPr>
              <w:t>Measuring</w:t>
            </w:r>
            <w:r w:rsidRPr="00D559A2">
              <w:rPr>
                <w:spacing w:val="-6"/>
                <w:sz w:val="20"/>
              </w:rPr>
              <w:t xml:space="preserve"> </w:t>
            </w:r>
            <w:r w:rsidRPr="00D559A2">
              <w:rPr>
                <w:sz w:val="20"/>
              </w:rPr>
              <w:t>and</w:t>
            </w:r>
            <w:r w:rsidRPr="00D559A2">
              <w:rPr>
                <w:spacing w:val="-8"/>
                <w:sz w:val="20"/>
              </w:rPr>
              <w:t xml:space="preserve"> </w:t>
            </w:r>
            <w:r w:rsidRPr="00D559A2">
              <w:rPr>
                <w:sz w:val="20"/>
              </w:rPr>
              <w:t>recording</w:t>
            </w:r>
            <w:r w:rsidRPr="00D559A2">
              <w:rPr>
                <w:spacing w:val="-8"/>
                <w:sz w:val="20"/>
              </w:rPr>
              <w:t xml:space="preserve"> </w:t>
            </w:r>
            <w:r w:rsidRPr="00D559A2">
              <w:rPr>
                <w:spacing w:val="-2"/>
                <w:sz w:val="20"/>
              </w:rPr>
              <w:t>intake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11F93241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200995FF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2ACC1BD3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A8" w14:paraId="6CDFA538" w14:textId="77777777" w:rsidTr="00447C61">
        <w:trPr>
          <w:trHeight w:val="532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2297CB6D" w14:textId="77777777" w:rsidR="00AB3AA8" w:rsidRDefault="00AB3AA8" w:rsidP="00AB3AA8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CC92" w14:textId="4B60F238" w:rsidR="00AB3AA8" w:rsidRDefault="0075219E" w:rsidP="00AB3AA8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73ABCAD0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20907C3C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61FAC836" w14:textId="77777777" w:rsidR="00AB3AA8" w:rsidRDefault="00AB3AA8" w:rsidP="00AB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219E" w14:paraId="0A6F1542" w14:textId="77777777" w:rsidTr="001773A0">
        <w:trPr>
          <w:cantSplit/>
          <w:trHeight w:val="432"/>
        </w:trPr>
        <w:tc>
          <w:tcPr>
            <w:tcW w:w="5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998A5" w14:textId="7E8D2F44" w:rsidR="0075219E" w:rsidRDefault="0075219E" w:rsidP="001773A0">
            <w:pPr>
              <w:pStyle w:val="TableParagraph"/>
              <w:spacing w:before="150"/>
              <w:ind w:left="468" w:hanging="327"/>
              <w:jc w:val="center"/>
              <w:rPr>
                <w:sz w:val="20"/>
              </w:rPr>
            </w:pPr>
            <w:r>
              <w:rPr>
                <w:b/>
                <w:spacing w:val="-2"/>
              </w:rPr>
              <w:t>Mobility</w:t>
            </w:r>
          </w:p>
        </w:tc>
        <w:tc>
          <w:tcPr>
            <w:tcW w:w="485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1C5ED5" w14:textId="095B3DB1" w:rsidR="0075219E" w:rsidRDefault="0075219E" w:rsidP="0075219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Summary</w:t>
            </w:r>
          </w:p>
        </w:tc>
      </w:tr>
      <w:tr w:rsidR="0075219E" w14:paraId="795FA8B2" w14:textId="77777777" w:rsidTr="00447C61">
        <w:trPr>
          <w:trHeight w:val="532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2DBC17C2" w14:textId="77777777" w:rsidR="0075219E" w:rsidRDefault="0075219E" w:rsidP="0075219E">
            <w:pPr>
              <w:jc w:val="center"/>
              <w:rPr>
                <w:rFonts w:ascii="Wingdings" w:hAnsi="Wingdings"/>
                <w:spacing w:val="-10"/>
                <w:sz w:val="20"/>
              </w:rPr>
            </w:pPr>
          </w:p>
          <w:p w14:paraId="01178CF3" w14:textId="32E8F2EC" w:rsidR="0075219E" w:rsidRDefault="0075219E" w:rsidP="0075219E">
            <w:pPr>
              <w:jc w:val="center"/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224" w14:textId="23ED9737" w:rsidR="0075219E" w:rsidRDefault="0075219E" w:rsidP="0075219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(ROM)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exercises (active/passive head-to-toe)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796A244C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77FF81B3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201FA73E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219E" w14:paraId="1936ECFE" w14:textId="77777777" w:rsidTr="00447C61">
        <w:trPr>
          <w:trHeight w:val="532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20F9409E" w14:textId="77777777" w:rsidR="0075219E" w:rsidRDefault="0075219E" w:rsidP="0075219E">
            <w:pPr>
              <w:jc w:val="center"/>
              <w:rPr>
                <w:rFonts w:ascii="Wingdings" w:hAnsi="Wingdings"/>
                <w:spacing w:val="-10"/>
                <w:sz w:val="20"/>
              </w:rPr>
            </w:pPr>
          </w:p>
          <w:p w14:paraId="26EA8D3A" w14:textId="23E84705" w:rsidR="0075219E" w:rsidRDefault="0075219E" w:rsidP="0075219E">
            <w:pPr>
              <w:jc w:val="center"/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3D8" w14:textId="5857CA34" w:rsidR="0075219E" w:rsidRDefault="0075219E" w:rsidP="0075219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Transferring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wheelchair/chair</w:t>
            </w:r>
          </w:p>
        </w:tc>
        <w:tc>
          <w:tcPr>
            <w:tcW w:w="1531" w:type="dxa"/>
            <w:tcBorders>
              <w:left w:val="single" w:sz="4" w:space="0" w:color="auto"/>
              <w:tr2bl w:val="single" w:sz="4" w:space="0" w:color="auto"/>
            </w:tcBorders>
          </w:tcPr>
          <w:p w14:paraId="0AF24AAC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0C275A9D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</w:tcPr>
          <w:p w14:paraId="5CCC005E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219E" w14:paraId="0575E3EA" w14:textId="77777777" w:rsidTr="00447C61">
        <w:trPr>
          <w:trHeight w:val="532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51BC99" w14:textId="77777777" w:rsidR="00A81653" w:rsidRDefault="00A81653" w:rsidP="0075219E">
            <w:pPr>
              <w:rPr>
                <w:rFonts w:ascii="Wingdings" w:hAnsi="Wingdings"/>
                <w:spacing w:val="-10"/>
                <w:sz w:val="20"/>
              </w:rPr>
            </w:pPr>
          </w:p>
          <w:p w14:paraId="29CF432E" w14:textId="77777777" w:rsidR="00A81653" w:rsidRDefault="00A81653" w:rsidP="0075219E">
            <w:pPr>
              <w:rPr>
                <w:rFonts w:ascii="Wingdings" w:hAnsi="Wingdings"/>
                <w:spacing w:val="-10"/>
                <w:sz w:val="20"/>
              </w:rPr>
            </w:pPr>
          </w:p>
          <w:p w14:paraId="60C46A6C" w14:textId="2EBD28B4" w:rsidR="0075219E" w:rsidRDefault="00A81653" w:rsidP="00A81653">
            <w:pPr>
              <w:jc w:val="center"/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D3E" w14:textId="511D3DAC" w:rsidR="0075219E" w:rsidRPr="00D559A2" w:rsidRDefault="0075219E" w:rsidP="00D559A2">
            <w:pPr>
              <w:pStyle w:val="TableParagraph"/>
              <w:spacing w:before="150"/>
              <w:ind w:left="51" w:firstLine="99"/>
              <w:rPr>
                <w:sz w:val="20"/>
              </w:rPr>
            </w:pPr>
            <w:r w:rsidRPr="00D559A2">
              <w:rPr>
                <w:sz w:val="20"/>
              </w:rPr>
              <w:t>34.1</w:t>
            </w:r>
            <w:r w:rsidRPr="00D559A2">
              <w:rPr>
                <w:spacing w:val="-5"/>
                <w:sz w:val="20"/>
              </w:rPr>
              <w:t xml:space="preserve"> </w:t>
            </w:r>
            <w:r w:rsidRPr="00D559A2">
              <w:rPr>
                <w:sz w:val="20"/>
              </w:rPr>
              <w:t>Moving</w:t>
            </w:r>
            <w:r w:rsidRPr="00D559A2">
              <w:rPr>
                <w:spacing w:val="-4"/>
                <w:sz w:val="20"/>
              </w:rPr>
              <w:t xml:space="preserve"> </w:t>
            </w:r>
            <w:r w:rsidRPr="00D559A2">
              <w:rPr>
                <w:sz w:val="20"/>
              </w:rPr>
              <w:t>up</w:t>
            </w:r>
            <w:r w:rsidRPr="00D559A2">
              <w:rPr>
                <w:spacing w:val="-5"/>
                <w:sz w:val="20"/>
              </w:rPr>
              <w:t xml:space="preserve"> </w:t>
            </w:r>
            <w:r w:rsidRPr="00D559A2">
              <w:rPr>
                <w:sz w:val="20"/>
              </w:rPr>
              <w:t>in</w:t>
            </w:r>
            <w:r w:rsidRPr="00D559A2">
              <w:rPr>
                <w:spacing w:val="-6"/>
                <w:sz w:val="20"/>
              </w:rPr>
              <w:t xml:space="preserve"> </w:t>
            </w:r>
            <w:r w:rsidRPr="00D559A2">
              <w:rPr>
                <w:sz w:val="20"/>
              </w:rPr>
              <w:t>bed</w:t>
            </w:r>
            <w:r w:rsidRPr="00D559A2">
              <w:rPr>
                <w:spacing w:val="-4"/>
                <w:sz w:val="20"/>
              </w:rPr>
              <w:t xml:space="preserve"> </w:t>
            </w:r>
            <w:r w:rsidRPr="00D559A2">
              <w:rPr>
                <w:sz w:val="20"/>
              </w:rPr>
              <w:t>using</w:t>
            </w:r>
            <w:r w:rsidRPr="00D559A2">
              <w:rPr>
                <w:spacing w:val="-7"/>
                <w:sz w:val="20"/>
              </w:rPr>
              <w:t xml:space="preserve"> </w:t>
            </w:r>
            <w:r w:rsidRPr="00D559A2">
              <w:rPr>
                <w:sz w:val="20"/>
              </w:rPr>
              <w:t>turning</w:t>
            </w:r>
            <w:r w:rsidRPr="00D559A2">
              <w:rPr>
                <w:spacing w:val="-6"/>
                <w:sz w:val="20"/>
              </w:rPr>
              <w:t xml:space="preserve"> </w:t>
            </w:r>
            <w:r w:rsidRPr="00D559A2">
              <w:rPr>
                <w:spacing w:val="-2"/>
                <w:sz w:val="20"/>
              </w:rPr>
              <w:t>sheet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6BE85D3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620C49E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223E0DB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219E" w14:paraId="71E373CE" w14:textId="77777777" w:rsidTr="00447C61">
        <w:trPr>
          <w:trHeight w:val="53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DE2" w14:textId="77777777" w:rsidR="0075219E" w:rsidRDefault="0075219E" w:rsidP="0075219E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195" w14:textId="69D3C593" w:rsidR="0075219E" w:rsidRPr="00D559A2" w:rsidRDefault="0075219E" w:rsidP="00D559A2">
            <w:pPr>
              <w:pStyle w:val="TableParagraph"/>
              <w:spacing w:before="150"/>
              <w:ind w:left="51" w:firstLine="99"/>
              <w:rPr>
                <w:sz w:val="20"/>
              </w:rPr>
            </w:pPr>
            <w:r w:rsidRPr="00D559A2">
              <w:rPr>
                <w:sz w:val="20"/>
              </w:rPr>
              <w:t>34.2</w:t>
            </w:r>
            <w:r w:rsidRPr="00D559A2">
              <w:rPr>
                <w:spacing w:val="-7"/>
                <w:sz w:val="20"/>
              </w:rPr>
              <w:t xml:space="preserve"> </w:t>
            </w:r>
            <w:r w:rsidRPr="00D559A2">
              <w:rPr>
                <w:sz w:val="20"/>
              </w:rPr>
              <w:t>Positioning</w:t>
            </w:r>
            <w:r w:rsidRPr="00D559A2">
              <w:rPr>
                <w:spacing w:val="-6"/>
                <w:sz w:val="20"/>
              </w:rPr>
              <w:t xml:space="preserve"> </w:t>
            </w:r>
            <w:r w:rsidRPr="00D559A2">
              <w:rPr>
                <w:sz w:val="20"/>
              </w:rPr>
              <w:t>on</w:t>
            </w:r>
            <w:r w:rsidRPr="00D559A2">
              <w:rPr>
                <w:spacing w:val="-8"/>
                <w:sz w:val="20"/>
              </w:rPr>
              <w:t xml:space="preserve"> </w:t>
            </w:r>
            <w:r w:rsidRPr="00D559A2">
              <w:rPr>
                <w:spacing w:val="-4"/>
                <w:sz w:val="20"/>
              </w:rPr>
              <w:t>side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D5C09BD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EEE4B83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6D3AEBE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4DE9E1CB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760" w14:textId="77777777" w:rsidR="0075219E" w:rsidRDefault="0075219E" w:rsidP="0075219E">
            <w:pPr>
              <w:jc w:val="center"/>
              <w:rPr>
                <w:rFonts w:ascii="Wingdings" w:hAnsi="Wingdings"/>
                <w:spacing w:val="-10"/>
                <w:sz w:val="20"/>
              </w:rPr>
            </w:pPr>
          </w:p>
          <w:p w14:paraId="3DDE9C4C" w14:textId="1530B0E9" w:rsidR="0075219E" w:rsidRDefault="0075219E" w:rsidP="0075219E">
            <w:pPr>
              <w:jc w:val="center"/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032" w14:textId="12EC3783" w:rsidR="0075219E" w:rsidRDefault="0075219E" w:rsidP="0075219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ambulation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F166CF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101F954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3C6D519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027E4C5A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5818" w14:textId="77777777" w:rsidR="0075219E" w:rsidRDefault="0075219E" w:rsidP="0075219E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6BC1" w14:textId="0B1A5829" w:rsidR="0075219E" w:rsidRDefault="0075219E" w:rsidP="0075219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restraints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D80BF8D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F416868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B4F0BA3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67AC7AD6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DE5" w14:textId="77777777" w:rsidR="0075219E" w:rsidRDefault="0075219E" w:rsidP="0075219E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A2AF" w14:textId="0CB4DFE2" w:rsidR="0075219E" w:rsidRDefault="0075219E" w:rsidP="0075219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dangle,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walk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3F3F1EA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094456C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338088B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219E" w14:paraId="47448EC1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AF17F" w14:textId="77777777" w:rsidR="0075219E" w:rsidRDefault="0075219E" w:rsidP="0075219E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948" w14:textId="2C256D90" w:rsidR="0075219E" w:rsidRDefault="0075219E" w:rsidP="0075219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0B6C853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F2FD17A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883E714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219E" w14:paraId="0C0940DB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AC135" w14:textId="77777777" w:rsidR="0075219E" w:rsidRDefault="0075219E" w:rsidP="0075219E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D1E9" w14:textId="2A068C3D" w:rsidR="0075219E" w:rsidRDefault="0075219E" w:rsidP="0075219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Transferring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stretcher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clinical </w:t>
            </w:r>
            <w:r>
              <w:rPr>
                <w:spacing w:val="-2"/>
                <w:sz w:val="20"/>
              </w:rPr>
              <w:t>environment)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01BD8AB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754103C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EFF87CA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219E" w14:paraId="6596704B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E2675" w14:textId="77777777" w:rsidR="0075219E" w:rsidRDefault="0075219E" w:rsidP="0075219E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9DB" w14:textId="583ED773" w:rsidR="0075219E" w:rsidRDefault="0075219E" w:rsidP="0075219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DD68138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9280227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EE796F2" w14:textId="77777777" w:rsidR="0075219E" w:rsidRDefault="0075219E" w:rsidP="00752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4D4E411B" w14:textId="77777777" w:rsidTr="00447C61">
        <w:trPr>
          <w:trHeight w:val="532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B48D9" w14:textId="6AED2284" w:rsidR="00420C7E" w:rsidRDefault="00420C7E" w:rsidP="00420C7E">
            <w:pPr>
              <w:pStyle w:val="TableParagraph"/>
              <w:spacing w:before="150"/>
              <w:ind w:left="468" w:hanging="327"/>
              <w:jc w:val="center"/>
              <w:rPr>
                <w:sz w:val="20"/>
              </w:rPr>
            </w:pPr>
            <w:r>
              <w:rPr>
                <w:b/>
                <w:spacing w:val="-2"/>
              </w:rPr>
              <w:t>Treatment</w:t>
            </w:r>
          </w:p>
        </w:tc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6AEE8C" w14:textId="3E39BF3C" w:rsidR="00420C7E" w:rsidRDefault="00420C7E" w:rsidP="00420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Summary</w:t>
            </w:r>
          </w:p>
        </w:tc>
      </w:tr>
      <w:tr w:rsidR="00420C7E" w14:paraId="70F9E6FB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C53A" w14:textId="77777777" w:rsidR="00420C7E" w:rsidRDefault="00420C7E" w:rsidP="00420C7E">
            <w:pPr>
              <w:rPr>
                <w:rFonts w:ascii="Wingdings" w:hAnsi="Wingdings"/>
                <w:spacing w:val="-10"/>
                <w:sz w:val="20"/>
              </w:rPr>
            </w:pPr>
          </w:p>
          <w:p w14:paraId="3DC8AFF5" w14:textId="4337598B" w:rsidR="00420C7E" w:rsidRDefault="00420C7E" w:rsidP="00420C7E">
            <w:pPr>
              <w:jc w:val="center"/>
              <w:rPr>
                <w:sz w:val="2"/>
                <w:szCs w:val="2"/>
              </w:rPr>
            </w:pPr>
            <w:r>
              <w:rPr>
                <w:rFonts w:ascii="Wingdings" w:hAnsi="Wingdings"/>
                <w:spacing w:val="-10"/>
                <w:sz w:val="20"/>
              </w:rPr>
              <w:t>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502" w14:textId="7964F0A3" w:rsidR="00420C7E" w:rsidRDefault="00420C7E" w:rsidP="00420C7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anti-embolism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(elastic)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stockings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219C0C0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104431F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B8FA6AC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33A3D3E7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17ADE" w14:textId="77777777" w:rsidR="00420C7E" w:rsidRDefault="00420C7E" w:rsidP="00420C7E">
            <w:pPr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C66" w14:textId="0707D138" w:rsidR="00420C7E" w:rsidRDefault="00420C7E" w:rsidP="00420C7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7E848AC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538AC5F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A39BA11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05FEA09B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06337" w14:textId="77777777" w:rsidR="00420C7E" w:rsidRDefault="00420C7E" w:rsidP="00420C7E">
            <w:pPr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5FA" w14:textId="51F210A8" w:rsidR="00420C7E" w:rsidRDefault="00420C7E" w:rsidP="00420C7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elastic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bandages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9412F39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4BD6AA9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1B19DC7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29D176DA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889F9" w14:textId="77777777" w:rsidR="00420C7E" w:rsidRDefault="00420C7E" w:rsidP="00420C7E">
            <w:pPr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D35" w14:textId="4E75E987" w:rsidR="00420C7E" w:rsidRDefault="00420C7E" w:rsidP="00420C7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coughing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breathing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52A2320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C92574B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52BBBD3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4C97D695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41A7C" w14:textId="77777777" w:rsidR="00420C7E" w:rsidRDefault="00420C7E" w:rsidP="00420C7E">
            <w:pPr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08D" w14:textId="73EFDE8D" w:rsidR="00420C7E" w:rsidRDefault="00420C7E" w:rsidP="00420C7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non-sterile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dressing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A559255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FDB89F0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447ABD6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00C69494" w14:textId="77777777" w:rsidTr="00447C61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9985B" w14:textId="77777777" w:rsidR="00420C7E" w:rsidRDefault="00420C7E" w:rsidP="00420C7E">
            <w:pPr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34A" w14:textId="5439BFA2" w:rsidR="00420C7E" w:rsidRDefault="00420C7E" w:rsidP="00420C7E">
            <w:pPr>
              <w:pStyle w:val="TableParagraph"/>
              <w:spacing w:before="150"/>
              <w:ind w:left="468" w:hanging="327"/>
              <w:rPr>
                <w:sz w:val="20"/>
              </w:rPr>
            </w:pPr>
            <w:r>
              <w:rPr>
                <w:sz w:val="20"/>
              </w:rPr>
              <w:t>46.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post-mortem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C832B9E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F2D2F27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376D499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1D8428A8" w14:textId="77777777" w:rsidTr="00447C61">
        <w:trPr>
          <w:trHeight w:val="532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70901D" w14:textId="39601977" w:rsidR="00420C7E" w:rsidRDefault="00420C7E" w:rsidP="00420C7E">
            <w:pPr>
              <w:pStyle w:val="TableParagraph"/>
              <w:spacing w:before="150"/>
              <w:ind w:left="468" w:hanging="327"/>
              <w:jc w:val="center"/>
              <w:rPr>
                <w:sz w:val="20"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Specific</w:t>
            </w:r>
            <w:r w:rsidR="0084728E">
              <w:rPr>
                <w:b/>
                <w:spacing w:val="-2"/>
              </w:rPr>
              <w:t xml:space="preserve"> Skill</w:t>
            </w:r>
          </w:p>
        </w:tc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09EADE" w14:textId="6704B5C9" w:rsidR="00420C7E" w:rsidRDefault="00420C7E" w:rsidP="00420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Summary</w:t>
            </w:r>
          </w:p>
        </w:tc>
      </w:tr>
      <w:tr w:rsidR="00420C7E" w14:paraId="76ECE91B" w14:textId="77777777" w:rsidTr="002A11A0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EA0FC" w14:textId="77777777" w:rsidR="002A11A0" w:rsidRDefault="002A11A0" w:rsidP="002A11A0">
            <w:pPr>
              <w:jc w:val="center"/>
              <w:rPr>
                <w:spacing w:val="-10"/>
                <w:sz w:val="20"/>
              </w:rPr>
            </w:pPr>
          </w:p>
          <w:p w14:paraId="7E46AB60" w14:textId="36BDCF3C" w:rsidR="00420C7E" w:rsidRPr="002A11A0" w:rsidRDefault="00420C7E" w:rsidP="002A11A0">
            <w:pPr>
              <w:jc w:val="center"/>
              <w:rPr>
                <w:spacing w:val="-10"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4B2" w14:textId="132657CF" w:rsidR="00420C7E" w:rsidRDefault="00420C7E" w:rsidP="00420C7E">
            <w:pPr>
              <w:pStyle w:val="TableParagraph"/>
              <w:spacing w:before="150"/>
              <w:ind w:left="468" w:hanging="327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BD4A68F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806AC91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31710D1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C7E" w14:paraId="6FEFA798" w14:textId="77777777" w:rsidTr="002A11A0">
        <w:trPr>
          <w:trHeight w:val="532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F35B1" w14:textId="2AC404F1" w:rsidR="00420C7E" w:rsidRDefault="00420C7E" w:rsidP="002A11A0">
            <w:pPr>
              <w:jc w:val="center"/>
              <w:rPr>
                <w:rFonts w:ascii="Wingdings" w:hAnsi="Wingdings"/>
                <w:spacing w:val="-10"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A04" w14:textId="4103546D" w:rsidR="00420C7E" w:rsidRDefault="00420C7E" w:rsidP="00420C7E">
            <w:pPr>
              <w:pStyle w:val="TableParagraph"/>
              <w:spacing w:before="150"/>
              <w:ind w:left="468" w:hanging="327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85C08D0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CAF9D7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EDF849F" w14:textId="77777777" w:rsidR="00420C7E" w:rsidRDefault="00420C7E" w:rsidP="00420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59B125" w14:textId="77777777" w:rsidR="00963262" w:rsidRDefault="00963262" w:rsidP="00963262">
      <w:pPr>
        <w:rPr>
          <w:rFonts w:ascii="Times New Roman"/>
          <w:sz w:val="18"/>
        </w:rPr>
      </w:pPr>
    </w:p>
    <w:p w14:paraId="32A3C86A" w14:textId="77777777" w:rsidR="00420C7E" w:rsidRPr="00420C7E" w:rsidRDefault="00420C7E" w:rsidP="00420C7E">
      <w:pPr>
        <w:rPr>
          <w:rFonts w:ascii="Times New Roman"/>
          <w:sz w:val="18"/>
        </w:rPr>
      </w:pPr>
    </w:p>
    <w:p w14:paraId="1E7BB2F4" w14:textId="77777777" w:rsidR="00420C7E" w:rsidRPr="00420C7E" w:rsidRDefault="00420C7E" w:rsidP="00420C7E">
      <w:pPr>
        <w:rPr>
          <w:rFonts w:ascii="Times New Roman"/>
          <w:sz w:val="18"/>
        </w:rPr>
      </w:pPr>
    </w:p>
    <w:p w14:paraId="5E49A788" w14:textId="77777777" w:rsidR="00420C7E" w:rsidRPr="00420C7E" w:rsidRDefault="00420C7E" w:rsidP="00420C7E">
      <w:pPr>
        <w:rPr>
          <w:rFonts w:ascii="Times New Roman"/>
          <w:sz w:val="18"/>
        </w:rPr>
      </w:pPr>
    </w:p>
    <w:p w14:paraId="673A82D9" w14:textId="77777777" w:rsidR="00420C7E" w:rsidRPr="00420C7E" w:rsidRDefault="00420C7E" w:rsidP="00420C7E">
      <w:pPr>
        <w:rPr>
          <w:rFonts w:ascii="Times New Roman"/>
          <w:sz w:val="18"/>
        </w:rPr>
      </w:pPr>
    </w:p>
    <w:tbl>
      <w:tblPr>
        <w:tblW w:w="1080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4950"/>
        <w:gridCol w:w="4860"/>
      </w:tblGrid>
      <w:tr w:rsidR="002A11A0" w14:paraId="76B49948" w14:textId="583E0AB0" w:rsidTr="002A11A0">
        <w:trPr>
          <w:trHeight w:val="298"/>
        </w:trPr>
        <w:tc>
          <w:tcPr>
            <w:tcW w:w="990" w:type="dxa"/>
          </w:tcPr>
          <w:p w14:paraId="3C85F206" w14:textId="77777777" w:rsidR="002A11A0" w:rsidRDefault="002A11A0" w:rsidP="002A11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Initials</w:t>
            </w:r>
          </w:p>
        </w:tc>
        <w:tc>
          <w:tcPr>
            <w:tcW w:w="4950" w:type="dxa"/>
          </w:tcPr>
          <w:p w14:paraId="79A299AE" w14:textId="7712D175" w:rsidR="002A11A0" w:rsidRDefault="002A11A0" w:rsidP="002A11A0">
            <w:pPr>
              <w:pStyle w:val="TableParagraph"/>
              <w:spacing w:line="255" w:lineRule="exact"/>
              <w:ind w:lef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Instructor’s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860" w:type="dxa"/>
          </w:tcPr>
          <w:p w14:paraId="5F2CD64E" w14:textId="23405BE9" w:rsidR="002A11A0" w:rsidRDefault="002A11A0" w:rsidP="002A11A0">
            <w:pPr>
              <w:pStyle w:val="TableParagraph"/>
              <w:spacing w:line="255" w:lineRule="exact"/>
              <w:ind w:lef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Instructor’s Signature</w:t>
            </w:r>
          </w:p>
        </w:tc>
      </w:tr>
      <w:tr w:rsidR="002A11A0" w14:paraId="1F64F63D" w14:textId="56265C68" w:rsidTr="002A11A0">
        <w:trPr>
          <w:trHeight w:val="298"/>
        </w:trPr>
        <w:tc>
          <w:tcPr>
            <w:tcW w:w="990" w:type="dxa"/>
          </w:tcPr>
          <w:p w14:paraId="096957CB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  <w:bookmarkStart w:id="2" w:name="_Hlk169162204"/>
          </w:p>
        </w:tc>
        <w:tc>
          <w:tcPr>
            <w:tcW w:w="4950" w:type="dxa"/>
          </w:tcPr>
          <w:p w14:paraId="2959CB4F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18B3D51B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1A0" w14:paraId="0A7059F3" w14:textId="46031FAF" w:rsidTr="002A11A0">
        <w:trPr>
          <w:trHeight w:val="298"/>
        </w:trPr>
        <w:tc>
          <w:tcPr>
            <w:tcW w:w="990" w:type="dxa"/>
          </w:tcPr>
          <w:p w14:paraId="7F473854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0" w:type="dxa"/>
          </w:tcPr>
          <w:p w14:paraId="6A48FB3B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00E3633B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1A0" w14:paraId="4E9C8548" w14:textId="2E627C11" w:rsidTr="002A11A0">
        <w:trPr>
          <w:trHeight w:val="300"/>
        </w:trPr>
        <w:tc>
          <w:tcPr>
            <w:tcW w:w="990" w:type="dxa"/>
          </w:tcPr>
          <w:p w14:paraId="13376977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0" w:type="dxa"/>
          </w:tcPr>
          <w:p w14:paraId="4FD5B7D2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133E6368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1A0" w14:paraId="6F8F78A6" w14:textId="5B7859D8" w:rsidTr="002A11A0">
        <w:trPr>
          <w:trHeight w:val="300"/>
        </w:trPr>
        <w:tc>
          <w:tcPr>
            <w:tcW w:w="990" w:type="dxa"/>
          </w:tcPr>
          <w:p w14:paraId="36790D38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0" w:type="dxa"/>
          </w:tcPr>
          <w:p w14:paraId="5CFCF6A8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331B997C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1A0" w14:paraId="094DE14E" w14:textId="44DBFC51" w:rsidTr="002A11A0">
        <w:trPr>
          <w:trHeight w:val="300"/>
        </w:trPr>
        <w:tc>
          <w:tcPr>
            <w:tcW w:w="990" w:type="dxa"/>
          </w:tcPr>
          <w:p w14:paraId="6E146E8A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0" w:type="dxa"/>
          </w:tcPr>
          <w:p w14:paraId="20E19640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466B9A33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1A0" w14:paraId="2C9839BE" w14:textId="29076A26" w:rsidTr="002A11A0">
        <w:trPr>
          <w:trHeight w:val="300"/>
        </w:trPr>
        <w:tc>
          <w:tcPr>
            <w:tcW w:w="990" w:type="dxa"/>
          </w:tcPr>
          <w:p w14:paraId="0BC92ED4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0" w:type="dxa"/>
          </w:tcPr>
          <w:p w14:paraId="4016250D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1C80028F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1A0" w14:paraId="6F035F16" w14:textId="75EED7C0" w:rsidTr="002A11A0">
        <w:trPr>
          <w:trHeight w:val="300"/>
        </w:trPr>
        <w:tc>
          <w:tcPr>
            <w:tcW w:w="990" w:type="dxa"/>
          </w:tcPr>
          <w:p w14:paraId="7ABAF511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0" w:type="dxa"/>
          </w:tcPr>
          <w:p w14:paraId="71589970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66D7DC9B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1A0" w14:paraId="58927E22" w14:textId="023709E4" w:rsidTr="002A11A0">
        <w:trPr>
          <w:trHeight w:val="300"/>
        </w:trPr>
        <w:tc>
          <w:tcPr>
            <w:tcW w:w="990" w:type="dxa"/>
          </w:tcPr>
          <w:p w14:paraId="6F63C381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0" w:type="dxa"/>
          </w:tcPr>
          <w:p w14:paraId="61501715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148332AB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1A0" w14:paraId="3A83E076" w14:textId="083B7E81" w:rsidTr="002A11A0">
        <w:trPr>
          <w:trHeight w:val="300"/>
        </w:trPr>
        <w:tc>
          <w:tcPr>
            <w:tcW w:w="990" w:type="dxa"/>
          </w:tcPr>
          <w:p w14:paraId="06FDC1B6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0" w:type="dxa"/>
          </w:tcPr>
          <w:p w14:paraId="4FFD110C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6D70BDB4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1A0" w14:paraId="368CA7A3" w14:textId="192A8DFE" w:rsidTr="002A11A0">
        <w:trPr>
          <w:trHeight w:val="300"/>
        </w:trPr>
        <w:tc>
          <w:tcPr>
            <w:tcW w:w="990" w:type="dxa"/>
          </w:tcPr>
          <w:p w14:paraId="7046E64E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0" w:type="dxa"/>
          </w:tcPr>
          <w:p w14:paraId="6AFE3D90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1095F675" w14:textId="77777777" w:rsidR="002A11A0" w:rsidRDefault="002A11A0" w:rsidP="0017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2"/>
    </w:tbl>
    <w:p w14:paraId="48658790" w14:textId="77777777" w:rsidR="00420C7E" w:rsidRPr="00420C7E" w:rsidRDefault="00420C7E" w:rsidP="00420C7E">
      <w:pPr>
        <w:rPr>
          <w:rFonts w:ascii="Times New Roman"/>
          <w:sz w:val="18"/>
        </w:rPr>
      </w:pPr>
    </w:p>
    <w:p w14:paraId="1773088B" w14:textId="77777777" w:rsidR="00420C7E" w:rsidRPr="00420C7E" w:rsidRDefault="00420C7E" w:rsidP="00420C7E">
      <w:pPr>
        <w:rPr>
          <w:rFonts w:ascii="Times New Roman"/>
          <w:sz w:val="18"/>
        </w:rPr>
      </w:pPr>
    </w:p>
    <w:p w14:paraId="32747D86" w14:textId="77777777" w:rsidR="00D55B29" w:rsidRDefault="00D55B29"/>
    <w:sectPr w:rsidR="00D55B29" w:rsidSect="00981929">
      <w:headerReference w:type="default" r:id="rId13"/>
      <w:footerReference w:type="default" r:id="rId14"/>
      <w:pgSz w:w="12240" w:h="15840" w:code="1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F28EA" w14:textId="77777777" w:rsidR="00631E04" w:rsidRDefault="00631E04" w:rsidP="00631E04">
      <w:r>
        <w:separator/>
      </w:r>
    </w:p>
  </w:endnote>
  <w:endnote w:type="continuationSeparator" w:id="0">
    <w:p w14:paraId="2D5E5D44" w14:textId="77777777" w:rsidR="00631E04" w:rsidRDefault="00631E04" w:rsidP="0063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CEB3" w14:textId="0F1E36D2" w:rsidR="00631E04" w:rsidRDefault="00631E04" w:rsidP="00631E04">
    <w:pPr>
      <w:spacing w:before="13"/>
      <w:ind w:left="20"/>
    </w:pPr>
    <w:r>
      <w:t>NCDHHS/DHSR/HCPEC|NAT</w:t>
    </w:r>
    <w:r>
      <w:rPr>
        <w:spacing w:val="-6"/>
      </w:rPr>
      <w:t xml:space="preserve"> </w:t>
    </w:r>
    <w:r>
      <w:t>I</w:t>
    </w:r>
    <w:r>
      <w:rPr>
        <w:spacing w:val="-7"/>
      </w:rPr>
      <w:t xml:space="preserve"> </w:t>
    </w:r>
    <w:r>
      <w:t>Curriculum</w:t>
    </w:r>
    <w:r>
      <w:rPr>
        <w:spacing w:val="-9"/>
      </w:rPr>
      <w:t xml:space="preserve"> </w:t>
    </w:r>
    <w:r>
      <w:t>–</w:t>
    </w:r>
    <w:r>
      <w:rPr>
        <w:spacing w:val="-7"/>
      </w:rPr>
      <w:t xml:space="preserve"> </w:t>
    </w:r>
    <w:r>
      <w:t>July</w:t>
    </w:r>
    <w:r>
      <w:rPr>
        <w:spacing w:val="-10"/>
      </w:rPr>
      <w:t xml:space="preserve"> </w:t>
    </w:r>
    <w:r>
      <w:rPr>
        <w:spacing w:val="-4"/>
      </w:rPr>
      <w:t>2024</w:t>
    </w:r>
  </w:p>
  <w:p w14:paraId="7A152868" w14:textId="3FAB92CB" w:rsidR="00631E04" w:rsidRDefault="00631E04">
    <w:pPr>
      <w:pStyle w:val="Footer"/>
    </w:pPr>
  </w:p>
  <w:p w14:paraId="1A404A58" w14:textId="77777777" w:rsidR="00631E04" w:rsidRDefault="00631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69D36" w14:textId="77777777" w:rsidR="00631E04" w:rsidRDefault="00631E04" w:rsidP="00631E04">
      <w:r>
        <w:separator/>
      </w:r>
    </w:p>
  </w:footnote>
  <w:footnote w:type="continuationSeparator" w:id="0">
    <w:p w14:paraId="38A34BD5" w14:textId="77777777" w:rsidR="00631E04" w:rsidRDefault="00631E04" w:rsidP="0063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400C" w14:textId="77777777" w:rsidR="00503B9F" w:rsidRDefault="00503B9F" w:rsidP="00981929">
    <w:pPr>
      <w:tabs>
        <w:tab w:val="left" w:pos="5688"/>
      </w:tabs>
      <w:spacing w:before="12"/>
      <w:ind w:left="20"/>
      <w:jc w:val="right"/>
      <w:rPr>
        <w:sz w:val="20"/>
      </w:rPr>
    </w:pPr>
  </w:p>
  <w:p w14:paraId="518C4418" w14:textId="28AFFFE2" w:rsidR="00631E04" w:rsidRDefault="00981929" w:rsidP="00981929">
    <w:pPr>
      <w:tabs>
        <w:tab w:val="left" w:pos="5688"/>
      </w:tabs>
      <w:spacing w:before="12"/>
      <w:ind w:left="20"/>
      <w:jc w:val="right"/>
    </w:pPr>
    <w:r>
      <w:rPr>
        <w:sz w:val="20"/>
      </w:rPr>
      <w:t>Student Name:</w:t>
    </w:r>
    <w:r>
      <w:rPr>
        <w:spacing w:val="54"/>
        <w:sz w:val="20"/>
      </w:rPr>
      <w:t xml:space="preserve"> </w:t>
    </w:r>
    <w:r>
      <w:rPr>
        <w:sz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70D7"/>
    <w:multiLevelType w:val="hybridMultilevel"/>
    <w:tmpl w:val="63EE297A"/>
    <w:lvl w:ilvl="0" w:tplc="1780122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24BA2D71"/>
    <w:multiLevelType w:val="hybridMultilevel"/>
    <w:tmpl w:val="80FA72F4"/>
    <w:lvl w:ilvl="0" w:tplc="9E768372">
      <w:numFmt w:val="bullet"/>
      <w:lvlText w:val="*"/>
      <w:lvlJc w:val="left"/>
      <w:pPr>
        <w:ind w:left="521" w:hanging="1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7801220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CBE1F98">
      <w:numFmt w:val="bullet"/>
      <w:lvlText w:val=""/>
      <w:lvlJc w:val="left"/>
      <w:pPr>
        <w:ind w:left="2521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8"/>
        <w:sz w:val="22"/>
        <w:szCs w:val="22"/>
        <w:lang w:val="en-US" w:eastAsia="en-US" w:bidi="ar-SA"/>
      </w:rPr>
    </w:lvl>
    <w:lvl w:ilvl="3" w:tplc="7E920C02">
      <w:numFmt w:val="bullet"/>
      <w:lvlText w:val="•"/>
      <w:lvlJc w:val="left"/>
      <w:pPr>
        <w:ind w:left="4369" w:hanging="216"/>
      </w:pPr>
      <w:rPr>
        <w:rFonts w:hint="default"/>
        <w:lang w:val="en-US" w:eastAsia="en-US" w:bidi="ar-SA"/>
      </w:rPr>
    </w:lvl>
    <w:lvl w:ilvl="4" w:tplc="F7F8AEF8">
      <w:numFmt w:val="bullet"/>
      <w:lvlText w:val="•"/>
      <w:lvlJc w:val="left"/>
      <w:pPr>
        <w:ind w:left="5289" w:hanging="216"/>
      </w:pPr>
      <w:rPr>
        <w:rFonts w:hint="default"/>
        <w:lang w:val="en-US" w:eastAsia="en-US" w:bidi="ar-SA"/>
      </w:rPr>
    </w:lvl>
    <w:lvl w:ilvl="5" w:tplc="F8D2184E">
      <w:numFmt w:val="bullet"/>
      <w:lvlText w:val="•"/>
      <w:lvlJc w:val="left"/>
      <w:pPr>
        <w:ind w:left="6209" w:hanging="216"/>
      </w:pPr>
      <w:rPr>
        <w:rFonts w:hint="default"/>
        <w:lang w:val="en-US" w:eastAsia="en-US" w:bidi="ar-SA"/>
      </w:rPr>
    </w:lvl>
    <w:lvl w:ilvl="6" w:tplc="DC347628">
      <w:numFmt w:val="bullet"/>
      <w:lvlText w:val="•"/>
      <w:lvlJc w:val="left"/>
      <w:pPr>
        <w:ind w:left="7129" w:hanging="216"/>
      </w:pPr>
      <w:rPr>
        <w:rFonts w:hint="default"/>
        <w:lang w:val="en-US" w:eastAsia="en-US" w:bidi="ar-SA"/>
      </w:rPr>
    </w:lvl>
    <w:lvl w:ilvl="7" w:tplc="76FE7EF8">
      <w:numFmt w:val="bullet"/>
      <w:lvlText w:val="•"/>
      <w:lvlJc w:val="left"/>
      <w:pPr>
        <w:ind w:left="8049" w:hanging="216"/>
      </w:pPr>
      <w:rPr>
        <w:rFonts w:hint="default"/>
        <w:lang w:val="en-US" w:eastAsia="en-US" w:bidi="ar-SA"/>
      </w:rPr>
    </w:lvl>
    <w:lvl w:ilvl="8" w:tplc="9496C9F6">
      <w:numFmt w:val="bullet"/>
      <w:lvlText w:val="•"/>
      <w:lvlJc w:val="left"/>
      <w:pPr>
        <w:ind w:left="8969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47FC4E4D"/>
    <w:multiLevelType w:val="hybridMultilevel"/>
    <w:tmpl w:val="5FB2AB82"/>
    <w:lvl w:ilvl="0" w:tplc="17801220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" w15:restartNumberingAfterBreak="0">
    <w:nsid w:val="55E031CD"/>
    <w:multiLevelType w:val="hybridMultilevel"/>
    <w:tmpl w:val="A45A7978"/>
    <w:lvl w:ilvl="0" w:tplc="17801220">
      <w:numFmt w:val="bullet"/>
      <w:lvlText w:val=""/>
      <w:lvlJc w:val="left"/>
      <w:pPr>
        <w:ind w:left="2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num w:numId="1" w16cid:durableId="65108913">
    <w:abstractNumId w:val="1"/>
  </w:num>
  <w:num w:numId="2" w16cid:durableId="595674320">
    <w:abstractNumId w:val="0"/>
  </w:num>
  <w:num w:numId="3" w16cid:durableId="1764451823">
    <w:abstractNumId w:val="2"/>
  </w:num>
  <w:num w:numId="4" w16cid:durableId="242222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k6HKyc9SMnN/S8q+ohj01M9o6B/jvM8i/mamGxgJExb1q9AEoBj8sfXx63ybv/oXH6A9mQF56r9qIvaaaw37Q==" w:salt="wv2ZKGw6AVYaaZKCQ/gWb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4"/>
    <w:rsid w:val="00096A41"/>
    <w:rsid w:val="000F5222"/>
    <w:rsid w:val="00101A87"/>
    <w:rsid w:val="00176734"/>
    <w:rsid w:val="001773A0"/>
    <w:rsid w:val="001E16A8"/>
    <w:rsid w:val="001F3684"/>
    <w:rsid w:val="0021721C"/>
    <w:rsid w:val="002568B1"/>
    <w:rsid w:val="00287257"/>
    <w:rsid w:val="002A11A0"/>
    <w:rsid w:val="002C2B1B"/>
    <w:rsid w:val="002D741C"/>
    <w:rsid w:val="003031FE"/>
    <w:rsid w:val="00344BA7"/>
    <w:rsid w:val="003633EC"/>
    <w:rsid w:val="00420C7E"/>
    <w:rsid w:val="00447C61"/>
    <w:rsid w:val="00503B9F"/>
    <w:rsid w:val="005D7B1B"/>
    <w:rsid w:val="00631E04"/>
    <w:rsid w:val="00676105"/>
    <w:rsid w:val="00680619"/>
    <w:rsid w:val="006A0199"/>
    <w:rsid w:val="006F5364"/>
    <w:rsid w:val="00710E97"/>
    <w:rsid w:val="0075219E"/>
    <w:rsid w:val="007B49A8"/>
    <w:rsid w:val="007C5E51"/>
    <w:rsid w:val="00801FA9"/>
    <w:rsid w:val="0084728E"/>
    <w:rsid w:val="008763B1"/>
    <w:rsid w:val="008F7A92"/>
    <w:rsid w:val="00963262"/>
    <w:rsid w:val="00981929"/>
    <w:rsid w:val="00997879"/>
    <w:rsid w:val="009C17B7"/>
    <w:rsid w:val="00A224B4"/>
    <w:rsid w:val="00A81653"/>
    <w:rsid w:val="00AB3AA8"/>
    <w:rsid w:val="00B05904"/>
    <w:rsid w:val="00B06DB0"/>
    <w:rsid w:val="00BD35EA"/>
    <w:rsid w:val="00C7614A"/>
    <w:rsid w:val="00CA605B"/>
    <w:rsid w:val="00CA7587"/>
    <w:rsid w:val="00D559A2"/>
    <w:rsid w:val="00D55B29"/>
    <w:rsid w:val="00E11BC1"/>
    <w:rsid w:val="00E14BE0"/>
    <w:rsid w:val="00F115A5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9F0912"/>
  <w15:chartTrackingRefBased/>
  <w15:docId w15:val="{BF3702BB-CC8B-4319-AE5F-E64E709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E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E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E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E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31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E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31E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1E0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31E04"/>
  </w:style>
  <w:style w:type="character" w:styleId="CommentReference">
    <w:name w:val="annotation reference"/>
    <w:basedOn w:val="DefaultParagraphFont"/>
    <w:uiPriority w:val="99"/>
    <w:semiHidden/>
    <w:unhideWhenUsed/>
    <w:rsid w:val="00631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E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E04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1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E04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E0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987</Words>
  <Characters>5632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Culler, Stacey L</dc:creator>
  <cp:keywords/>
  <dc:description/>
  <cp:lastModifiedBy>Busick, Jana</cp:lastModifiedBy>
  <cp:revision>4</cp:revision>
  <cp:lastPrinted>2024-06-12T19:38:00Z</cp:lastPrinted>
  <dcterms:created xsi:type="dcterms:W3CDTF">2024-11-19T22:41:00Z</dcterms:created>
  <dcterms:modified xsi:type="dcterms:W3CDTF">2024-11-20T17:31:00Z</dcterms:modified>
</cp:coreProperties>
</file>